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7146" w14:textId="7F0E6351" w:rsidR="006D07F2" w:rsidRPr="002409CA" w:rsidRDefault="00981858" w:rsidP="000A246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EBFCA29" wp14:editId="4338EECA">
            <wp:extent cx="1609344" cy="1138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98" cy="115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28171886"/>
    </w:p>
    <w:p w14:paraId="23D2A964" w14:textId="66050845" w:rsidR="00CA1CF2" w:rsidRPr="00CA1CF2" w:rsidRDefault="00CA1CF2" w:rsidP="000A2469">
      <w:pPr>
        <w:rPr>
          <w:rFonts w:ascii="Calibri" w:eastAsia="Times New Roman" w:hAnsi="Calibri" w:cs="Tahoma"/>
          <w:color w:val="404040"/>
          <w:sz w:val="20"/>
          <w:szCs w:val="20"/>
        </w:rPr>
      </w:pPr>
      <w:r w:rsidRPr="000A2469">
        <w:rPr>
          <w:rFonts w:ascii="Calibri" w:hAnsi="Calibri" w:cs="Tahoma"/>
          <w:b/>
          <w:sz w:val="20"/>
        </w:rPr>
        <w:t>ОБРАЗЦЫ ПИСЕМ</w:t>
      </w:r>
    </w:p>
    <w:p w14:paraId="3865BB09" w14:textId="77777777" w:rsidR="007625E4" w:rsidRDefault="00CA1CF2" w:rsidP="00CA1CF2">
      <w:pPr>
        <w:spacing w:after="0" w:line="240" w:lineRule="auto"/>
        <w:rPr>
          <w:rFonts w:ascii="Calibri" w:eastAsia="Times New Roman" w:hAnsi="Calibri" w:cs="Tahoma"/>
          <w:color w:val="404040"/>
          <w:sz w:val="20"/>
          <w:szCs w:val="20"/>
        </w:rPr>
      </w:pPr>
      <w:r w:rsidRPr="00CA1CF2">
        <w:rPr>
          <w:rFonts w:ascii="Calibri" w:eastAsia="Times New Roman" w:hAnsi="Calibri" w:cs="Tahoma"/>
          <w:color w:val="404040"/>
          <w:sz w:val="20"/>
          <w:szCs w:val="20"/>
        </w:rPr>
        <w:t xml:space="preserve">А) на вход персонала (монтажников) </w:t>
      </w:r>
      <w:r w:rsidRPr="00CA1CF2">
        <w:rPr>
          <w:rFonts w:ascii="Calibri" w:eastAsia="Times New Roman" w:hAnsi="Calibri" w:cs="Tahoma"/>
          <w:color w:val="404040"/>
          <w:sz w:val="20"/>
          <w:szCs w:val="20"/>
        </w:rPr>
        <w:tab/>
      </w:r>
      <w:r w:rsidRPr="00CA1CF2">
        <w:rPr>
          <w:rFonts w:ascii="Calibri" w:eastAsia="Times New Roman" w:hAnsi="Calibri" w:cs="Tahoma"/>
          <w:color w:val="404040"/>
          <w:sz w:val="20"/>
          <w:szCs w:val="20"/>
        </w:rPr>
        <w:tab/>
      </w:r>
      <w:r w:rsidRPr="00CA1CF2">
        <w:rPr>
          <w:rFonts w:ascii="Calibri" w:eastAsia="Times New Roman" w:hAnsi="Calibri" w:cs="Tahoma"/>
          <w:color w:val="404040"/>
          <w:sz w:val="20"/>
          <w:szCs w:val="20"/>
        </w:rPr>
        <w:tab/>
      </w:r>
    </w:p>
    <w:p w14:paraId="35FF0555" w14:textId="6E0B0F8F" w:rsidR="00CA1CF2" w:rsidRPr="00CA1CF2" w:rsidRDefault="00CA1CF2" w:rsidP="00CA1CF2">
      <w:pPr>
        <w:spacing w:after="0" w:line="240" w:lineRule="auto"/>
        <w:rPr>
          <w:rFonts w:ascii="Calibri" w:eastAsia="Times New Roman" w:hAnsi="Calibri" w:cs="Tahoma"/>
          <w:color w:val="262626"/>
          <w:sz w:val="20"/>
          <w:szCs w:val="20"/>
        </w:rPr>
      </w:pPr>
    </w:p>
    <w:tbl>
      <w:tblPr>
        <w:tblpPr w:leftFromText="181" w:rightFromText="181" w:vertAnchor="text" w:horzAnchor="margin" w:tblpY="141"/>
        <w:tblW w:w="10249" w:type="dxa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0249"/>
      </w:tblGrid>
      <w:tr w:rsidR="00814CB1" w:rsidRPr="00CA1CF2" w14:paraId="3C6471C7" w14:textId="77777777" w:rsidTr="002409CA">
        <w:trPr>
          <w:trHeight w:val="10478"/>
        </w:trPr>
        <w:tc>
          <w:tcPr>
            <w:tcW w:w="10249" w:type="dxa"/>
            <w:tcBorders>
              <w:top w:val="dotted" w:sz="4" w:space="0" w:color="333333"/>
              <w:bottom w:val="dotted" w:sz="4" w:space="0" w:color="333333"/>
            </w:tcBorders>
          </w:tcPr>
          <w:p w14:paraId="10486ACD" w14:textId="77777777" w:rsidR="00814CB1" w:rsidRPr="00CA1CF2" w:rsidRDefault="00814CB1" w:rsidP="00005B3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ahoma"/>
                <w:color w:val="FF0000"/>
                <w:sz w:val="16"/>
                <w:szCs w:val="16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b/>
                <w:color w:val="FF0000"/>
                <w:sz w:val="18"/>
                <w:szCs w:val="18"/>
                <w:lang w:eastAsia="ru-RU"/>
              </w:rPr>
              <w:t xml:space="preserve">НА БЛАНКЕ КОМПАНИИ-УЧАСТНИКА                                                </w:t>
            </w:r>
            <w:r w:rsidRPr="00CA1CF2">
              <w:rPr>
                <w:rFonts w:ascii="Calibri" w:eastAsia="Times New Roman" w:hAnsi="Calibri" w:cs="Tahoma"/>
                <w:i/>
                <w:color w:val="FF0000"/>
                <w:sz w:val="18"/>
                <w:szCs w:val="18"/>
                <w:u w:val="single"/>
                <w:lang w:eastAsia="ru-RU"/>
              </w:rPr>
              <w:t>в одном экземпляре</w:t>
            </w:r>
            <w:r w:rsidRPr="00CA1CF2">
              <w:rPr>
                <w:rFonts w:ascii="Calibri" w:eastAsia="Times New Roman" w:hAnsi="Calibri" w:cs="Tahoma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14:paraId="4535E87B" w14:textId="77777777" w:rsidR="00814CB1" w:rsidRPr="00CA1CF2" w:rsidRDefault="00814CB1" w:rsidP="00005B3F">
            <w:pPr>
              <w:shd w:val="clear" w:color="auto" w:fill="FFFFFF"/>
              <w:spacing w:after="0" w:line="240" w:lineRule="auto"/>
              <w:ind w:right="1356"/>
              <w:rPr>
                <w:rFonts w:ascii="Calibri" w:eastAsia="Times New Roman" w:hAnsi="Calibri" w:cs="Tahoma"/>
                <w:sz w:val="4"/>
                <w:szCs w:val="4"/>
                <w:lang w:eastAsia="ru-RU"/>
              </w:rPr>
            </w:pPr>
          </w:p>
          <w:p w14:paraId="40247E64" w14:textId="77777777" w:rsidR="00814CB1" w:rsidRPr="00593F66" w:rsidRDefault="00814CB1" w:rsidP="00005B3F">
            <w:pPr>
              <w:shd w:val="clear" w:color="auto" w:fill="FFFFFF"/>
              <w:spacing w:after="0" w:line="240" w:lineRule="auto"/>
              <w:ind w:right="1356"/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В</w:t>
            </w:r>
            <w:r w:rsidRPr="00593F66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 xml:space="preserve"> </w:t>
            </w: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дирекцию</w:t>
            </w:r>
            <w:r w:rsidRPr="00593F66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 xml:space="preserve"> </w:t>
            </w: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выставки</w:t>
            </w:r>
          </w:p>
          <w:p w14:paraId="531195A6" w14:textId="70ACDCC6" w:rsidR="00814CB1" w:rsidRPr="00CA1CF2" w:rsidRDefault="00AA4CD7" w:rsidP="00005B3F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ahoma"/>
                <w:sz w:val="14"/>
                <w:szCs w:val="14"/>
                <w:lang w:val="en-US" w:eastAsia="ru-RU"/>
              </w:rPr>
              <w:t>Weldex</w:t>
            </w:r>
            <w:r w:rsidRPr="00CE3479">
              <w:rPr>
                <w:rFonts w:ascii="Calibri" w:eastAsia="Times New Roman" w:hAnsi="Calibri" w:cs="Tahoma"/>
                <w:sz w:val="14"/>
                <w:szCs w:val="14"/>
                <w:lang w:eastAsia="ru-RU"/>
              </w:rPr>
              <w:t xml:space="preserve"> 2022</w:t>
            </w:r>
            <w:r w:rsidR="00814CB1" w:rsidRPr="00570712"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  <w:t xml:space="preserve">   __________</w:t>
            </w:r>
            <w:r w:rsidR="00814CB1" w:rsidRPr="00CA1CF2"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  <w:t>_______________________________________________________</w:t>
            </w:r>
          </w:p>
          <w:p w14:paraId="64A6DA8B" w14:textId="77777777" w:rsidR="00814CB1" w:rsidRPr="00CA1CF2" w:rsidRDefault="00814CB1" w:rsidP="00005B3F">
            <w:pPr>
              <w:spacing w:after="0" w:line="160" w:lineRule="exact"/>
              <w:ind w:left="57" w:right="-57"/>
              <w:jc w:val="center"/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(название компании)</w:t>
            </w:r>
          </w:p>
          <w:p w14:paraId="701AED25" w14:textId="77777777" w:rsidR="00814CB1" w:rsidRPr="00CA1CF2" w:rsidRDefault="00814CB1" w:rsidP="00005B3F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  <w:t>_________________________________________________________________</w:t>
            </w:r>
          </w:p>
          <w:p w14:paraId="54089ECC" w14:textId="77777777" w:rsidR="00814CB1" w:rsidRPr="00CA1CF2" w:rsidRDefault="00814CB1" w:rsidP="00005B3F">
            <w:pPr>
              <w:spacing w:after="0" w:line="160" w:lineRule="exact"/>
              <w:ind w:left="57" w:right="-57"/>
              <w:jc w:val="center"/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 xml:space="preserve">(адрес, телефон, </w:t>
            </w:r>
            <w:proofErr w:type="spellStart"/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e-mail</w:t>
            </w:r>
            <w:proofErr w:type="spellEnd"/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)</w:t>
            </w:r>
          </w:p>
          <w:p w14:paraId="69C0E9C6" w14:textId="77777777" w:rsidR="00814CB1" w:rsidRPr="00CA1CF2" w:rsidRDefault="00814CB1" w:rsidP="00005B3F">
            <w:pPr>
              <w:spacing w:after="0" w:line="160" w:lineRule="exact"/>
              <w:ind w:left="57" w:right="-57"/>
              <w:jc w:val="center"/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</w:pPr>
          </w:p>
          <w:p w14:paraId="28D53FD3" w14:textId="77777777" w:rsidR="00814CB1" w:rsidRPr="00CA1CF2" w:rsidRDefault="00814CB1" w:rsidP="00005B3F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 xml:space="preserve">Для оформления выставочных стендов </w:t>
            </w:r>
            <w:r w:rsidRPr="00CA1CF2"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  <w:t>_______________________________</w:t>
            </w:r>
          </w:p>
          <w:p w14:paraId="17FE54E7" w14:textId="77777777" w:rsidR="00814CB1" w:rsidRPr="00CA1CF2" w:rsidRDefault="00814CB1" w:rsidP="00005B3F">
            <w:pPr>
              <w:spacing w:after="0" w:line="160" w:lineRule="exact"/>
              <w:ind w:left="57" w:right="-57"/>
              <w:jc w:val="center"/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 xml:space="preserve">                                                                (номер павильона, зала и стенда)</w:t>
            </w:r>
          </w:p>
          <w:p w14:paraId="130BCDD4" w14:textId="7D465A2C" w:rsidR="00814CB1" w:rsidRPr="00CA1CF2" w:rsidRDefault="00814CB1" w:rsidP="00005B3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ahoma"/>
                <w:color w:val="262626"/>
                <w:sz w:val="14"/>
                <w:szCs w:val="14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на выставке</w:t>
            </w:r>
            <w:r>
              <w:t xml:space="preserve">  </w:t>
            </w:r>
            <w:r w:rsidRPr="0006638F">
              <w:rPr>
                <w:rFonts w:ascii="Calibri" w:eastAsia="Times New Roman" w:hAnsi="Calibri" w:cs="Tahoma"/>
                <w:sz w:val="14"/>
                <w:szCs w:val="14"/>
                <w:lang w:eastAsia="ru-RU"/>
              </w:rPr>
              <w:t xml:space="preserve"> </w:t>
            </w:r>
            <w:r w:rsidR="004054E4" w:rsidRPr="004054E4">
              <w:rPr>
                <w:rFonts w:ascii="Calibri" w:eastAsia="Times New Roman" w:hAnsi="Calibri" w:cs="Tahoma"/>
                <w:sz w:val="14"/>
                <w:szCs w:val="14"/>
                <w:lang w:eastAsia="ru-RU"/>
              </w:rPr>
              <w:t xml:space="preserve"> </w:t>
            </w:r>
            <w:r w:rsidR="006046A0" w:rsidRPr="006046A0">
              <w:rPr>
                <w:rFonts w:ascii="Calibri" w:eastAsia="Times New Roman" w:hAnsi="Calibri" w:cs="Tahoma"/>
                <w:sz w:val="14"/>
                <w:szCs w:val="14"/>
                <w:lang w:eastAsia="ru-RU"/>
              </w:rPr>
              <w:t xml:space="preserve"> </w:t>
            </w:r>
            <w:r w:rsidR="00CE0DF9" w:rsidRPr="00CE0DF9">
              <w:rPr>
                <w:rFonts w:ascii="Calibri" w:eastAsia="Times New Roman" w:hAnsi="Calibri" w:cs="Tahoma"/>
                <w:sz w:val="14"/>
                <w:szCs w:val="14"/>
                <w:lang w:eastAsia="ru-RU"/>
              </w:rPr>
              <w:t xml:space="preserve"> </w:t>
            </w:r>
            <w:r w:rsidR="00AA4CD7">
              <w:rPr>
                <w:rFonts w:ascii="Calibri" w:eastAsia="Times New Roman" w:hAnsi="Calibri" w:cs="Tahoma"/>
                <w:sz w:val="14"/>
                <w:szCs w:val="14"/>
                <w:lang w:val="en-US" w:eastAsia="ru-RU"/>
              </w:rPr>
              <w:t>Weldex</w:t>
            </w:r>
            <w:r w:rsidR="00AA4CD7" w:rsidRPr="00AA4CD7">
              <w:rPr>
                <w:rFonts w:ascii="Calibri" w:eastAsia="Times New Roman" w:hAnsi="Calibri" w:cs="Tahoma"/>
                <w:sz w:val="14"/>
                <w:szCs w:val="14"/>
                <w:lang w:eastAsia="ru-RU"/>
              </w:rPr>
              <w:t xml:space="preserve"> 2022</w:t>
            </w:r>
            <w:r w:rsidR="00B94915" w:rsidRPr="00B94915">
              <w:rPr>
                <w:rFonts w:ascii="Calibri" w:eastAsia="Times New Roman" w:hAnsi="Calibri" w:cs="Tahoma"/>
                <w:sz w:val="14"/>
                <w:szCs w:val="14"/>
                <w:lang w:eastAsia="ru-RU"/>
              </w:rPr>
              <w:t xml:space="preserve"> </w:t>
            </w:r>
            <w:r w:rsidRPr="00CA1CF2">
              <w:rPr>
                <w:rFonts w:ascii="Calibri" w:eastAsia="Times New Roman" w:hAnsi="Calibri" w:cs="Tahoma"/>
                <w:sz w:val="14"/>
                <w:szCs w:val="14"/>
                <w:lang w:eastAsia="ru-RU"/>
              </w:rPr>
              <w:t>пр</w:t>
            </w: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осим разрешить допуск следующего персонала:</w:t>
            </w:r>
          </w:p>
          <w:p w14:paraId="46E4026D" w14:textId="77777777" w:rsidR="00814CB1" w:rsidRPr="00CA1CF2" w:rsidRDefault="00814CB1" w:rsidP="00005B3F">
            <w:pPr>
              <w:spacing w:after="0" w:line="240" w:lineRule="auto"/>
              <w:ind w:left="57" w:right="-57"/>
              <w:jc w:val="center"/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</w:pPr>
          </w:p>
          <w:tbl>
            <w:tblPr>
              <w:tblW w:w="98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6"/>
              <w:gridCol w:w="8506"/>
            </w:tblGrid>
            <w:tr w:rsidR="00395C7B" w:rsidRPr="00CA1CF2" w14:paraId="4F5449F5" w14:textId="77777777" w:rsidTr="00395C7B">
              <w:trPr>
                <w:trHeight w:val="346"/>
              </w:trPr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DE338" w14:textId="77777777" w:rsidR="00395C7B" w:rsidRPr="00CA1CF2" w:rsidRDefault="00395C7B" w:rsidP="002409CA">
                  <w:pPr>
                    <w:framePr w:hSpace="181" w:wrap="around" w:vAnchor="text" w:hAnchor="margin" w:y="141"/>
                    <w:spacing w:after="0" w:line="240" w:lineRule="auto"/>
                    <w:ind w:left="57" w:right="-57" w:hanging="1"/>
                    <w:jc w:val="center"/>
                    <w:rPr>
                      <w:rFonts w:ascii="Calibri" w:eastAsia="Times New Roman" w:hAnsi="Calibri" w:cs="Tahoma"/>
                      <w:color w:val="262626"/>
                      <w:sz w:val="14"/>
                      <w:szCs w:val="14"/>
                      <w:lang w:eastAsia="ru-RU"/>
                    </w:rPr>
                  </w:pPr>
                  <w:r w:rsidRPr="00CA1CF2">
                    <w:rPr>
                      <w:rFonts w:ascii="Calibri" w:eastAsia="Times New Roman" w:hAnsi="Calibri" w:cs="Tahoma"/>
                      <w:color w:val="262626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8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2AA18" w14:textId="77777777" w:rsidR="00395C7B" w:rsidRPr="00CA1CF2" w:rsidRDefault="00395C7B" w:rsidP="002409CA">
                  <w:pPr>
                    <w:framePr w:hSpace="181" w:wrap="around" w:vAnchor="text" w:hAnchor="margin" w:y="141"/>
                    <w:spacing w:after="0" w:line="240" w:lineRule="auto"/>
                    <w:ind w:left="57" w:right="-57"/>
                    <w:jc w:val="center"/>
                    <w:rPr>
                      <w:rFonts w:ascii="Calibri" w:eastAsia="Times New Roman" w:hAnsi="Calibri" w:cs="Tahoma"/>
                      <w:color w:val="262626"/>
                      <w:sz w:val="14"/>
                      <w:szCs w:val="14"/>
                      <w:lang w:eastAsia="ru-RU"/>
                    </w:rPr>
                  </w:pPr>
                  <w:r w:rsidRPr="00CA1CF2">
                    <w:rPr>
                      <w:rFonts w:ascii="Calibri" w:eastAsia="Times New Roman" w:hAnsi="Calibri" w:cs="Tahoma"/>
                      <w:color w:val="262626"/>
                      <w:sz w:val="14"/>
                      <w:szCs w:val="14"/>
                      <w:lang w:eastAsia="ru-RU"/>
                    </w:rPr>
                    <w:t>фамилия, имя, отчество</w:t>
                  </w:r>
                </w:p>
              </w:tc>
            </w:tr>
            <w:tr w:rsidR="00395C7B" w:rsidRPr="00CA1CF2" w14:paraId="0FFBB2DA" w14:textId="77777777" w:rsidTr="00395C7B">
              <w:trPr>
                <w:trHeight w:val="346"/>
              </w:trPr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61F82" w14:textId="77777777" w:rsidR="00395C7B" w:rsidRPr="00CA1CF2" w:rsidRDefault="00395C7B" w:rsidP="002409CA">
                  <w:pPr>
                    <w:framePr w:hSpace="181" w:wrap="around" w:vAnchor="text" w:hAnchor="margin" w:y="141"/>
                    <w:spacing w:after="0" w:line="240" w:lineRule="auto"/>
                    <w:ind w:left="57" w:right="-57" w:hanging="1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3A075" w14:textId="77777777" w:rsidR="00395C7B" w:rsidRPr="00CA1CF2" w:rsidRDefault="00395C7B" w:rsidP="002409CA">
                  <w:pPr>
                    <w:framePr w:hSpace="181" w:wrap="around" w:vAnchor="text" w:hAnchor="margin" w:y="141"/>
                    <w:spacing w:after="0" w:line="240" w:lineRule="auto"/>
                    <w:ind w:left="57" w:right="-57" w:firstLineChars="740" w:firstLine="1040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5C7B" w:rsidRPr="00CA1CF2" w14:paraId="629A061C" w14:textId="77777777" w:rsidTr="00395C7B">
              <w:trPr>
                <w:trHeight w:val="346"/>
              </w:trPr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8FC88" w14:textId="77777777" w:rsidR="00395C7B" w:rsidRPr="00CA1CF2" w:rsidRDefault="00395C7B" w:rsidP="002409CA">
                  <w:pPr>
                    <w:framePr w:hSpace="181" w:wrap="around" w:vAnchor="text" w:hAnchor="margin" w:y="141"/>
                    <w:spacing w:after="0" w:line="240" w:lineRule="auto"/>
                    <w:ind w:left="57" w:right="-57" w:hanging="1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CD51B" w14:textId="77777777" w:rsidR="00395C7B" w:rsidRPr="00CA1CF2" w:rsidRDefault="00395C7B" w:rsidP="002409CA">
                  <w:pPr>
                    <w:framePr w:hSpace="181" w:wrap="around" w:vAnchor="text" w:hAnchor="margin" w:y="141"/>
                    <w:spacing w:after="0" w:line="240" w:lineRule="auto"/>
                    <w:ind w:left="57" w:right="-57" w:firstLineChars="740" w:firstLine="1040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95C7B" w:rsidRPr="00CA1CF2" w14:paraId="446F89F9" w14:textId="77777777" w:rsidTr="00395C7B">
              <w:trPr>
                <w:trHeight w:val="346"/>
              </w:trPr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94D58" w14:textId="77777777" w:rsidR="00395C7B" w:rsidRPr="00CA1CF2" w:rsidRDefault="00395C7B" w:rsidP="002409CA">
                  <w:pPr>
                    <w:framePr w:hSpace="181" w:wrap="around" w:vAnchor="text" w:hAnchor="margin" w:y="141"/>
                    <w:spacing w:after="0" w:line="240" w:lineRule="auto"/>
                    <w:ind w:left="57" w:right="-57" w:hanging="1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8F566" w14:textId="77777777" w:rsidR="00395C7B" w:rsidRPr="00CA1CF2" w:rsidRDefault="00395C7B" w:rsidP="002409CA">
                  <w:pPr>
                    <w:framePr w:hSpace="181" w:wrap="around" w:vAnchor="text" w:hAnchor="margin" w:y="141"/>
                    <w:spacing w:after="0" w:line="240" w:lineRule="auto"/>
                    <w:ind w:left="57" w:right="-57" w:firstLineChars="740" w:firstLine="1040"/>
                    <w:jc w:val="center"/>
                    <w:rPr>
                      <w:rFonts w:ascii="Calibri" w:eastAsia="Times New Roman" w:hAnsi="Calibri" w:cs="Arial"/>
                      <w:b/>
                      <w:color w:val="262626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14:paraId="060CED5A" w14:textId="77777777" w:rsidR="00814CB1" w:rsidRPr="00CA1CF2" w:rsidRDefault="00814CB1" w:rsidP="00005B3F">
            <w:pPr>
              <w:spacing w:after="0" w:line="240" w:lineRule="auto"/>
              <w:ind w:left="57" w:right="-57"/>
              <w:jc w:val="center"/>
              <w:rPr>
                <w:rFonts w:ascii="Calibri" w:eastAsia="Times New Roman" w:hAnsi="Calibri" w:cs="Arial"/>
                <w:b/>
                <w:color w:val="262626"/>
                <w:sz w:val="14"/>
                <w:szCs w:val="14"/>
                <w:lang w:eastAsia="ru-RU"/>
              </w:rPr>
            </w:pPr>
          </w:p>
          <w:p w14:paraId="38FA4BA5" w14:textId="77777777" w:rsidR="00814CB1" w:rsidRPr="00CA1CF2" w:rsidRDefault="00814CB1" w:rsidP="00005B3F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</w:pPr>
          </w:p>
          <w:p w14:paraId="7534CA63" w14:textId="77777777" w:rsidR="00814CB1" w:rsidRPr="00CA1CF2" w:rsidRDefault="00814CB1" w:rsidP="00005B3F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Ответственный за технику безопасности на стенде:</w:t>
            </w:r>
          </w:p>
          <w:p w14:paraId="054522D1" w14:textId="77777777" w:rsidR="00814CB1" w:rsidRPr="00CA1CF2" w:rsidRDefault="00814CB1" w:rsidP="00005B3F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  <w:t>__________________________________________________</w:t>
            </w:r>
          </w:p>
          <w:p w14:paraId="4855604D" w14:textId="77777777" w:rsidR="00814CB1" w:rsidRPr="00CA1CF2" w:rsidRDefault="00814CB1" w:rsidP="00005B3F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  <w:t xml:space="preserve">                            </w:t>
            </w: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(Ф.И.О., контактный телефон)</w:t>
            </w:r>
          </w:p>
          <w:p w14:paraId="0E5C428B" w14:textId="77777777" w:rsidR="00814CB1" w:rsidRPr="00CA1CF2" w:rsidRDefault="00814CB1" w:rsidP="00005B3F">
            <w:pPr>
              <w:spacing w:after="0" w:line="160" w:lineRule="exact"/>
              <w:ind w:left="57" w:right="-57"/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</w:pPr>
          </w:p>
          <w:p w14:paraId="04717670" w14:textId="77777777" w:rsidR="00814CB1" w:rsidRPr="00CA1CF2" w:rsidRDefault="00814CB1" w:rsidP="00005B3F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Tahoma"/>
                <w:b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Ответственный за противопожарную безопасность на стенде:</w:t>
            </w:r>
          </w:p>
          <w:p w14:paraId="0FD9530C" w14:textId="77777777" w:rsidR="00814CB1" w:rsidRPr="00CA1CF2" w:rsidRDefault="00814CB1" w:rsidP="00005B3F">
            <w:pPr>
              <w:tabs>
                <w:tab w:val="right" w:leader="underscore" w:pos="892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  <w:t>__________________________________________________</w:t>
            </w:r>
          </w:p>
          <w:p w14:paraId="1F53BB38" w14:textId="77777777" w:rsidR="00814CB1" w:rsidRPr="00CA1CF2" w:rsidRDefault="00814CB1" w:rsidP="00005B3F">
            <w:pPr>
              <w:spacing w:after="0" w:line="160" w:lineRule="exact"/>
              <w:ind w:left="57" w:right="-57"/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 xml:space="preserve">                            (Ф.И.О., контактный телефон)</w:t>
            </w:r>
          </w:p>
          <w:p w14:paraId="6A420E3C" w14:textId="77777777" w:rsidR="00814CB1" w:rsidRPr="00CA1CF2" w:rsidRDefault="00814CB1" w:rsidP="00005B3F">
            <w:pPr>
              <w:tabs>
                <w:tab w:val="right" w:leader="underscore" w:pos="5376"/>
                <w:tab w:val="right" w:leader="underscore" w:pos="8808"/>
              </w:tabs>
              <w:spacing w:after="0" w:line="240" w:lineRule="auto"/>
              <w:ind w:left="57" w:right="-57"/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Руководитель</w:t>
            </w:r>
            <w:r w:rsidRPr="00CA1CF2">
              <w:rPr>
                <w:rFonts w:ascii="Calibri" w:eastAsia="Times New Roman" w:hAnsi="Calibri" w:cs="Arial"/>
                <w:color w:val="262626"/>
                <w:sz w:val="14"/>
                <w:szCs w:val="14"/>
                <w:lang w:eastAsia="ru-RU"/>
              </w:rPr>
              <w:t xml:space="preserve"> ___________   / ________________________ /</w:t>
            </w:r>
          </w:p>
          <w:p w14:paraId="03290B29" w14:textId="77777777" w:rsidR="00814CB1" w:rsidRPr="00CA1CF2" w:rsidRDefault="00814CB1" w:rsidP="00005B3F">
            <w:pPr>
              <w:spacing w:after="0" w:line="160" w:lineRule="exact"/>
              <w:ind w:left="57" w:right="-57"/>
              <w:jc w:val="center"/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>(подпись)</w:t>
            </w: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ab/>
            </w: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ab/>
              <w:t>(Ф.И.О.)</w:t>
            </w:r>
          </w:p>
          <w:p w14:paraId="589DE4EE" w14:textId="77777777" w:rsidR="00814CB1" w:rsidRPr="00CA1CF2" w:rsidRDefault="00814CB1" w:rsidP="00005B3F">
            <w:pPr>
              <w:spacing w:after="0" w:line="240" w:lineRule="auto"/>
              <w:ind w:right="1356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CA1CF2">
              <w:rPr>
                <w:rFonts w:ascii="Calibri" w:eastAsia="Times New Roman" w:hAnsi="Calibri" w:cs="Tahoma"/>
                <w:color w:val="262626"/>
                <w:sz w:val="14"/>
                <w:szCs w:val="14"/>
                <w:lang w:eastAsia="ru-RU"/>
              </w:rPr>
              <w:t xml:space="preserve">         М.П.</w:t>
            </w:r>
          </w:p>
        </w:tc>
      </w:tr>
    </w:tbl>
    <w:p w14:paraId="0E992999" w14:textId="77777777" w:rsidR="00CA1CF2" w:rsidRPr="00BB18DC" w:rsidRDefault="00CA1CF2" w:rsidP="00CA1CF2">
      <w:pPr>
        <w:spacing w:after="0" w:line="240" w:lineRule="auto"/>
        <w:rPr>
          <w:rFonts w:ascii="Calibri" w:eastAsia="Times New Roman" w:hAnsi="Calibri" w:cs="Times New Roman"/>
          <w:sz w:val="4"/>
          <w:szCs w:val="4"/>
        </w:rPr>
      </w:pPr>
    </w:p>
    <w:p w14:paraId="24DD987E" w14:textId="77777777" w:rsidR="00CA1CF2" w:rsidRPr="00BB18DC" w:rsidRDefault="00CA1CF2" w:rsidP="00CA1CF2">
      <w:pPr>
        <w:framePr w:hSpace="181" w:wrap="around" w:vAnchor="text" w:hAnchor="margin" w:xAlign="right" w:y="71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p w14:paraId="5E692BE5" w14:textId="77777777" w:rsidR="008F021F" w:rsidRDefault="008F021F" w:rsidP="00CA1CF2">
      <w:pPr>
        <w:spacing w:before="40" w:after="0" w:line="240" w:lineRule="auto"/>
        <w:jc w:val="both"/>
        <w:rPr>
          <w:rFonts w:ascii="Calibri" w:eastAsia="Times New Roman" w:hAnsi="Calibri" w:cs="Tahoma"/>
          <w:color w:val="404040"/>
          <w:sz w:val="20"/>
          <w:szCs w:val="20"/>
        </w:rPr>
      </w:pPr>
    </w:p>
    <w:p w14:paraId="580F2D9E" w14:textId="77777777" w:rsidR="008F021F" w:rsidRDefault="008F021F" w:rsidP="00CA1CF2">
      <w:pPr>
        <w:spacing w:before="40" w:after="0" w:line="240" w:lineRule="auto"/>
        <w:jc w:val="both"/>
        <w:rPr>
          <w:rFonts w:ascii="Calibri" w:eastAsia="Times New Roman" w:hAnsi="Calibri" w:cs="Tahoma"/>
          <w:color w:val="404040"/>
          <w:sz w:val="20"/>
          <w:szCs w:val="20"/>
        </w:rPr>
      </w:pPr>
    </w:p>
    <w:p w14:paraId="01D693EA" w14:textId="2AFC3AD0" w:rsidR="002409CA" w:rsidRDefault="002409CA">
      <w:pPr>
        <w:rPr>
          <w:rFonts w:ascii="Calibri" w:eastAsia="Times New Roman" w:hAnsi="Calibri" w:cs="Tahoma"/>
          <w:color w:val="404040"/>
          <w:sz w:val="20"/>
          <w:szCs w:val="20"/>
        </w:rPr>
      </w:pPr>
      <w:r>
        <w:rPr>
          <w:rFonts w:ascii="Calibri" w:eastAsia="Times New Roman" w:hAnsi="Calibri" w:cs="Tahoma"/>
          <w:color w:val="404040"/>
          <w:sz w:val="20"/>
          <w:szCs w:val="20"/>
        </w:rPr>
        <w:br w:type="page"/>
      </w:r>
    </w:p>
    <w:p w14:paraId="296909FE" w14:textId="77777777" w:rsidR="00137179" w:rsidRDefault="00137179" w:rsidP="00CA1CF2">
      <w:pPr>
        <w:spacing w:before="40" w:after="0" w:line="240" w:lineRule="auto"/>
        <w:jc w:val="both"/>
        <w:rPr>
          <w:rFonts w:ascii="Calibri" w:eastAsia="Times New Roman" w:hAnsi="Calibri" w:cs="Tahoma"/>
          <w:color w:val="404040"/>
          <w:sz w:val="20"/>
          <w:szCs w:val="20"/>
        </w:rPr>
      </w:pPr>
    </w:p>
    <w:p w14:paraId="51448170" w14:textId="38C1E763" w:rsidR="00CA1CF2" w:rsidRDefault="007625E4" w:rsidP="00CA1CF2">
      <w:pPr>
        <w:spacing w:before="40" w:after="0" w:line="240" w:lineRule="auto"/>
        <w:jc w:val="both"/>
        <w:rPr>
          <w:rFonts w:eastAsia="Times New Roman" w:cstheme="minorHAnsi"/>
          <w:color w:val="404040"/>
          <w:sz w:val="20"/>
          <w:szCs w:val="20"/>
        </w:rPr>
      </w:pPr>
      <w:r w:rsidRPr="006275BC">
        <w:rPr>
          <w:rFonts w:ascii="Calibri" w:eastAsia="Times New Roman" w:hAnsi="Calibri" w:cs="Tahoma"/>
          <w:color w:val="404040"/>
          <w:sz w:val="20"/>
          <w:szCs w:val="20"/>
        </w:rPr>
        <w:t>Б</w:t>
      </w:r>
      <w:r w:rsidRPr="006275BC">
        <w:rPr>
          <w:rFonts w:eastAsia="Times New Roman" w:cstheme="minorHAnsi"/>
          <w:color w:val="404040"/>
          <w:sz w:val="20"/>
          <w:szCs w:val="20"/>
        </w:rPr>
        <w:t>)</w:t>
      </w:r>
      <w:r w:rsidR="001B4C83" w:rsidRPr="006275BC">
        <w:rPr>
          <w:rFonts w:eastAsia="Times New Roman" w:cstheme="minorHAnsi"/>
          <w:color w:val="404040"/>
          <w:sz w:val="20"/>
          <w:szCs w:val="20"/>
        </w:rPr>
        <w:t xml:space="preserve"> Письмо</w:t>
      </w:r>
      <w:r w:rsidRPr="006275BC">
        <w:rPr>
          <w:rFonts w:eastAsia="Times New Roman" w:cstheme="minorHAnsi"/>
          <w:color w:val="404040"/>
          <w:sz w:val="20"/>
          <w:szCs w:val="20"/>
        </w:rPr>
        <w:t xml:space="preserve"> на ввоз и вывоз оборудования</w:t>
      </w:r>
      <w:r w:rsidR="001B4C83" w:rsidRPr="006275BC">
        <w:rPr>
          <w:rFonts w:eastAsia="Times New Roman" w:cstheme="minorHAnsi"/>
          <w:color w:val="404040"/>
          <w:sz w:val="20"/>
          <w:szCs w:val="20"/>
        </w:rPr>
        <w:t xml:space="preserve"> и </w:t>
      </w:r>
      <w:r w:rsidRPr="006275BC">
        <w:rPr>
          <w:rFonts w:eastAsia="Times New Roman" w:cstheme="minorHAnsi"/>
          <w:color w:val="404040"/>
          <w:sz w:val="20"/>
          <w:szCs w:val="20"/>
        </w:rPr>
        <w:t>экспонатов</w:t>
      </w:r>
      <w:r w:rsidR="001B4C83" w:rsidRPr="006275BC">
        <w:rPr>
          <w:rFonts w:eastAsia="Times New Roman" w:cstheme="minorHAnsi"/>
          <w:color w:val="404040"/>
          <w:sz w:val="20"/>
          <w:szCs w:val="20"/>
        </w:rPr>
        <w:t xml:space="preserve"> с подробным описанием ввозимого оборудования и материалов оформляется на фирменном бланке компании с подписью и печатью руководителя.</w:t>
      </w:r>
    </w:p>
    <w:p w14:paraId="4F04E125" w14:textId="77777777" w:rsidR="006275BC" w:rsidRPr="00460AA4" w:rsidRDefault="006275BC" w:rsidP="00CA1CF2">
      <w:pPr>
        <w:spacing w:before="40" w:after="0" w:line="240" w:lineRule="auto"/>
        <w:jc w:val="both"/>
        <w:rPr>
          <w:rFonts w:eastAsia="Times New Roman" w:cstheme="minorHAnsi"/>
          <w:color w:val="404040"/>
          <w:sz w:val="6"/>
          <w:szCs w:val="6"/>
        </w:rPr>
      </w:pPr>
    </w:p>
    <w:p w14:paraId="0A9B8AB6" w14:textId="77777777" w:rsidR="006D10C4" w:rsidRPr="006275BC" w:rsidRDefault="006D10C4" w:rsidP="006D10C4">
      <w:pPr>
        <w:spacing w:after="0"/>
        <w:jc w:val="both"/>
        <w:rPr>
          <w:rFonts w:cstheme="minorHAnsi"/>
          <w:b/>
          <w:bCs/>
          <w:color w:val="002060"/>
          <w:sz w:val="18"/>
          <w:szCs w:val="18"/>
        </w:rPr>
      </w:pPr>
      <w:r w:rsidRPr="006275BC">
        <w:rPr>
          <w:rFonts w:cstheme="minorHAnsi"/>
          <w:b/>
          <w:bCs/>
          <w:color w:val="002060"/>
          <w:sz w:val="18"/>
          <w:szCs w:val="18"/>
        </w:rPr>
        <w:t>ПИСЬМО ДЛЯ ВВОЗА И ВЫВОЗА ОБОРУДОВАНИЯ И ЭКСПОНАТОВ</w:t>
      </w:r>
      <w:r w:rsidRPr="006275BC">
        <w:rPr>
          <w:rFonts w:cstheme="minorHAnsi"/>
          <w:sz w:val="18"/>
          <w:szCs w:val="18"/>
        </w:rPr>
        <w:t xml:space="preserve"> с подробным описанием ввозимого оборудования и материалов оформляется на фирменном бланке компании с подписью и печатью руководителя.  </w:t>
      </w:r>
    </w:p>
    <w:p w14:paraId="0C250C3C" w14:textId="77777777" w:rsidR="006D10C4" w:rsidRPr="006275BC" w:rsidRDefault="006D10C4" w:rsidP="006D10C4">
      <w:pPr>
        <w:spacing w:after="0"/>
        <w:jc w:val="both"/>
        <w:rPr>
          <w:rFonts w:cstheme="minorHAnsi"/>
          <w:b/>
          <w:bCs/>
          <w:color w:val="002060"/>
          <w:sz w:val="18"/>
          <w:szCs w:val="18"/>
        </w:rPr>
      </w:pPr>
      <w:r w:rsidRPr="006275BC">
        <w:rPr>
          <w:rFonts w:cstheme="minorHAnsi"/>
          <w:b/>
          <w:bCs/>
          <w:color w:val="002060"/>
          <w:sz w:val="18"/>
          <w:szCs w:val="18"/>
        </w:rPr>
        <w:t>Обращаем ваше внимание, что на согласование принимаются письма, содержащие полный текст образца «Письма для ввоза и вывоза оборудования и экспонатов»!</w:t>
      </w:r>
    </w:p>
    <w:p w14:paraId="04532268" w14:textId="77777777" w:rsidR="006D10C4" w:rsidRPr="006275BC" w:rsidRDefault="006D10C4" w:rsidP="006D10C4">
      <w:pPr>
        <w:spacing w:after="0"/>
        <w:jc w:val="both"/>
        <w:rPr>
          <w:rFonts w:cstheme="minorHAnsi"/>
          <w:sz w:val="18"/>
          <w:szCs w:val="18"/>
        </w:rPr>
      </w:pPr>
      <w:r w:rsidRPr="006275BC">
        <w:rPr>
          <w:rFonts w:cstheme="minorHAnsi"/>
          <w:sz w:val="18"/>
          <w:szCs w:val="18"/>
        </w:rPr>
        <w:t xml:space="preserve">При наличии всех необходимых согласований (печатей) вы можете заранее отправить письмо в Отдел «Сервис-центр» по электронной почте для получения разрешения на ввоз/вывоз, а также пропуска в Зону проведения ПРР. </w:t>
      </w:r>
    </w:p>
    <w:p w14:paraId="045BA3A3" w14:textId="77777777" w:rsidR="006D10C4" w:rsidRPr="006275BC" w:rsidRDefault="006D10C4" w:rsidP="006D10C4">
      <w:pPr>
        <w:spacing w:after="0"/>
        <w:jc w:val="both"/>
        <w:rPr>
          <w:rFonts w:cstheme="minorHAnsi"/>
          <w:sz w:val="18"/>
          <w:szCs w:val="18"/>
        </w:rPr>
      </w:pPr>
      <w:r w:rsidRPr="006275BC">
        <w:rPr>
          <w:rFonts w:cstheme="minorHAnsi"/>
          <w:sz w:val="18"/>
          <w:szCs w:val="18"/>
        </w:rPr>
        <w:t xml:space="preserve">Отдел «Сервис-центр»: </w:t>
      </w:r>
    </w:p>
    <w:p w14:paraId="4AA14C00" w14:textId="77777777" w:rsidR="006D10C4" w:rsidRPr="006275BC" w:rsidRDefault="006D10C4" w:rsidP="006D10C4">
      <w:pPr>
        <w:spacing w:after="0"/>
        <w:jc w:val="both"/>
        <w:rPr>
          <w:rFonts w:cstheme="minorHAnsi"/>
          <w:sz w:val="18"/>
          <w:szCs w:val="18"/>
        </w:rPr>
      </w:pPr>
      <w:r w:rsidRPr="006275BC">
        <w:rPr>
          <w:rFonts w:cstheme="minorHAnsi"/>
          <w:sz w:val="18"/>
          <w:szCs w:val="18"/>
        </w:rPr>
        <w:t xml:space="preserve">Павильон 1 – </w:t>
      </w:r>
      <w:hyperlink r:id="rId9" w:history="1">
        <w:r w:rsidRPr="006275BC">
          <w:rPr>
            <w:rStyle w:val="a5"/>
            <w:rFonts w:cstheme="minorHAnsi"/>
            <w:sz w:val="18"/>
            <w:szCs w:val="18"/>
            <w:lang w:val="en-US"/>
          </w:rPr>
          <w:t>service</w:t>
        </w:r>
        <w:r w:rsidRPr="006275BC">
          <w:rPr>
            <w:rStyle w:val="a5"/>
            <w:rFonts w:cstheme="minorHAnsi"/>
            <w:sz w:val="18"/>
            <w:szCs w:val="18"/>
          </w:rPr>
          <w:t>1@</w:t>
        </w:r>
        <w:r w:rsidRPr="006275BC">
          <w:rPr>
            <w:rStyle w:val="a5"/>
            <w:rFonts w:cstheme="minorHAnsi"/>
            <w:sz w:val="18"/>
            <w:szCs w:val="18"/>
            <w:lang w:val="en-US"/>
          </w:rPr>
          <w:t>crocus</w:t>
        </w:r>
        <w:r w:rsidRPr="006275BC">
          <w:rPr>
            <w:rStyle w:val="a5"/>
            <w:rFonts w:cstheme="minorHAnsi"/>
            <w:sz w:val="18"/>
            <w:szCs w:val="18"/>
          </w:rPr>
          <w:t>-</w:t>
        </w:r>
        <w:r w:rsidRPr="006275BC">
          <w:rPr>
            <w:rStyle w:val="a5"/>
            <w:rFonts w:cstheme="minorHAnsi"/>
            <w:sz w:val="18"/>
            <w:szCs w:val="18"/>
            <w:lang w:val="en-US"/>
          </w:rPr>
          <w:t>expo</w:t>
        </w:r>
        <w:r w:rsidRPr="006275BC">
          <w:rPr>
            <w:rStyle w:val="a5"/>
            <w:rFonts w:cstheme="minorHAnsi"/>
            <w:sz w:val="18"/>
            <w:szCs w:val="18"/>
          </w:rPr>
          <w:t>.</w:t>
        </w:r>
        <w:r w:rsidRPr="006275BC">
          <w:rPr>
            <w:rStyle w:val="a5"/>
            <w:rFonts w:cstheme="minorHAnsi"/>
            <w:sz w:val="18"/>
            <w:szCs w:val="18"/>
            <w:lang w:val="en-US"/>
          </w:rPr>
          <w:t>ru</w:t>
        </w:r>
      </w:hyperlink>
    </w:p>
    <w:p w14:paraId="28ED8726" w14:textId="77777777" w:rsidR="006D10C4" w:rsidRPr="006275BC" w:rsidRDefault="006D10C4" w:rsidP="006D10C4">
      <w:pPr>
        <w:spacing w:after="0"/>
        <w:jc w:val="both"/>
        <w:rPr>
          <w:rFonts w:cstheme="minorHAnsi"/>
          <w:sz w:val="18"/>
          <w:szCs w:val="18"/>
        </w:rPr>
      </w:pPr>
      <w:r w:rsidRPr="006275BC">
        <w:rPr>
          <w:rFonts w:cstheme="minorHAnsi"/>
          <w:sz w:val="18"/>
          <w:szCs w:val="18"/>
        </w:rPr>
        <w:t xml:space="preserve">Павильон 2 – </w:t>
      </w:r>
      <w:hyperlink r:id="rId10" w:history="1">
        <w:r w:rsidRPr="006275BC">
          <w:rPr>
            <w:rStyle w:val="a5"/>
            <w:rFonts w:cstheme="minorHAnsi"/>
            <w:sz w:val="18"/>
            <w:szCs w:val="18"/>
            <w:lang w:val="en-US"/>
          </w:rPr>
          <w:t>service</w:t>
        </w:r>
        <w:r w:rsidRPr="006275BC">
          <w:rPr>
            <w:rStyle w:val="a5"/>
            <w:rFonts w:cstheme="minorHAnsi"/>
            <w:sz w:val="18"/>
            <w:szCs w:val="18"/>
          </w:rPr>
          <w:t>2@</w:t>
        </w:r>
        <w:r w:rsidRPr="006275BC">
          <w:rPr>
            <w:rStyle w:val="a5"/>
            <w:rFonts w:cstheme="minorHAnsi"/>
            <w:sz w:val="18"/>
            <w:szCs w:val="18"/>
            <w:lang w:val="en-US"/>
          </w:rPr>
          <w:t>crocus</w:t>
        </w:r>
        <w:r w:rsidRPr="006275BC">
          <w:rPr>
            <w:rStyle w:val="a5"/>
            <w:rFonts w:cstheme="minorHAnsi"/>
            <w:sz w:val="18"/>
            <w:szCs w:val="18"/>
          </w:rPr>
          <w:t>-</w:t>
        </w:r>
        <w:r w:rsidRPr="006275BC">
          <w:rPr>
            <w:rStyle w:val="a5"/>
            <w:rFonts w:cstheme="minorHAnsi"/>
            <w:sz w:val="18"/>
            <w:szCs w:val="18"/>
            <w:lang w:val="en-US"/>
          </w:rPr>
          <w:t>expo</w:t>
        </w:r>
        <w:r w:rsidRPr="006275BC">
          <w:rPr>
            <w:rStyle w:val="a5"/>
            <w:rFonts w:cstheme="minorHAnsi"/>
            <w:sz w:val="18"/>
            <w:szCs w:val="18"/>
          </w:rPr>
          <w:t>.</w:t>
        </w:r>
        <w:r w:rsidRPr="006275BC">
          <w:rPr>
            <w:rStyle w:val="a5"/>
            <w:rFonts w:cstheme="minorHAnsi"/>
            <w:sz w:val="18"/>
            <w:szCs w:val="18"/>
            <w:lang w:val="en-US"/>
          </w:rPr>
          <w:t>ru</w:t>
        </w:r>
      </w:hyperlink>
    </w:p>
    <w:p w14:paraId="68385A6C" w14:textId="3402381D" w:rsidR="006D10C4" w:rsidRPr="006275BC" w:rsidRDefault="006D10C4" w:rsidP="006D10C4">
      <w:pPr>
        <w:spacing w:after="0"/>
        <w:jc w:val="both"/>
        <w:rPr>
          <w:rFonts w:cstheme="minorHAnsi"/>
          <w:sz w:val="18"/>
          <w:szCs w:val="18"/>
        </w:rPr>
      </w:pPr>
      <w:r w:rsidRPr="006275BC">
        <w:rPr>
          <w:rFonts w:cstheme="minorHAnsi"/>
          <w:sz w:val="18"/>
          <w:szCs w:val="18"/>
        </w:rPr>
        <w:t xml:space="preserve">Павильон 3 – </w:t>
      </w:r>
      <w:hyperlink r:id="rId11" w:history="1">
        <w:r w:rsidRPr="006275BC">
          <w:rPr>
            <w:rStyle w:val="a5"/>
            <w:rFonts w:cstheme="minorHAnsi"/>
            <w:sz w:val="18"/>
            <w:szCs w:val="18"/>
            <w:lang w:val="en-US"/>
          </w:rPr>
          <w:t>service</w:t>
        </w:r>
        <w:r w:rsidRPr="006275BC">
          <w:rPr>
            <w:rStyle w:val="a5"/>
            <w:rFonts w:cstheme="minorHAnsi"/>
            <w:sz w:val="18"/>
            <w:szCs w:val="18"/>
          </w:rPr>
          <w:t>3@</w:t>
        </w:r>
        <w:r w:rsidRPr="006275BC">
          <w:rPr>
            <w:rStyle w:val="a5"/>
            <w:rFonts w:cstheme="minorHAnsi"/>
            <w:sz w:val="18"/>
            <w:szCs w:val="18"/>
            <w:lang w:val="en-US"/>
          </w:rPr>
          <w:t>crocus</w:t>
        </w:r>
        <w:r w:rsidRPr="006275BC">
          <w:rPr>
            <w:rStyle w:val="a5"/>
            <w:rFonts w:cstheme="minorHAnsi"/>
            <w:sz w:val="18"/>
            <w:szCs w:val="18"/>
          </w:rPr>
          <w:t>-</w:t>
        </w:r>
        <w:r w:rsidRPr="006275BC">
          <w:rPr>
            <w:rStyle w:val="a5"/>
            <w:rFonts w:cstheme="minorHAnsi"/>
            <w:sz w:val="18"/>
            <w:szCs w:val="18"/>
            <w:lang w:val="en-US"/>
          </w:rPr>
          <w:t>expo</w:t>
        </w:r>
        <w:r w:rsidRPr="006275BC">
          <w:rPr>
            <w:rStyle w:val="a5"/>
            <w:rFonts w:cstheme="minorHAnsi"/>
            <w:sz w:val="18"/>
            <w:szCs w:val="18"/>
          </w:rPr>
          <w:t>.</w:t>
        </w:r>
        <w:r w:rsidRPr="006275BC">
          <w:rPr>
            <w:rStyle w:val="a5"/>
            <w:rFonts w:cstheme="minorHAnsi"/>
            <w:sz w:val="18"/>
            <w:szCs w:val="18"/>
            <w:lang w:val="en-US"/>
          </w:rPr>
          <w:t>ru</w:t>
        </w:r>
      </w:hyperlink>
      <w:r w:rsidRPr="006275BC">
        <w:rPr>
          <w:rFonts w:cstheme="minorHAnsi"/>
          <w:sz w:val="18"/>
          <w:szCs w:val="18"/>
        </w:rPr>
        <w:t xml:space="preserve"> </w:t>
      </w:r>
    </w:p>
    <w:p w14:paraId="542F7684" w14:textId="77777777" w:rsidR="006D10C4" w:rsidRPr="006D10C4" w:rsidRDefault="006D10C4" w:rsidP="006D10C4">
      <w:pPr>
        <w:spacing w:after="0"/>
        <w:jc w:val="both"/>
        <w:rPr>
          <w:rFonts w:ascii="PT Sans Caption" w:hAnsi="PT Sans Caption"/>
          <w:sz w:val="10"/>
          <w:szCs w:val="10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9"/>
        <w:gridCol w:w="1129"/>
        <w:gridCol w:w="1139"/>
        <w:gridCol w:w="278"/>
        <w:gridCol w:w="255"/>
        <w:gridCol w:w="1735"/>
        <w:gridCol w:w="137"/>
        <w:gridCol w:w="997"/>
        <w:gridCol w:w="137"/>
        <w:gridCol w:w="992"/>
        <w:gridCol w:w="1695"/>
      </w:tblGrid>
      <w:tr w:rsidR="006D10C4" w:rsidRPr="00DC70C0" w14:paraId="126D3A48" w14:textId="77777777" w:rsidTr="0096169B">
        <w:tc>
          <w:tcPr>
            <w:tcW w:w="55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F1DFA3" w14:textId="77777777" w:rsidR="006D10C4" w:rsidRPr="00061E93" w:rsidRDefault="006D10C4" w:rsidP="0096169B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ПИСЬМО ДЛЯ ВВОЗА И ВЫВОЗА </w:t>
            </w:r>
          </w:p>
          <w:p w14:paraId="5E1D5A76" w14:textId="77777777" w:rsidR="006D10C4" w:rsidRPr="00DC70C0" w:rsidRDefault="006D10C4" w:rsidP="0096169B">
            <w:pPr>
              <w:rPr>
                <w:rFonts w:ascii="PT Sans Caption" w:hAnsi="PT Sans Caption" w:cstheme="minorHAnsi"/>
                <w:b/>
                <w:bCs/>
                <w:color w:val="002060"/>
              </w:rPr>
            </w:pPr>
            <w:r w:rsidRPr="00061E93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ОБОРУДОВАНИЯ И ЭКСПОНАТОВ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45070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</w:rPr>
            </w:pPr>
            <w:r w:rsidRPr="00061E93">
              <w:rPr>
                <w:rFonts w:asciiTheme="minorHAnsi" w:hAnsiTheme="minorHAnsi" w:cstheme="minorHAnsi"/>
              </w:rPr>
              <w:t>Письмо 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72E9DEC" w14:textId="77777777" w:rsidR="006D10C4" w:rsidRPr="00DC70C0" w:rsidRDefault="006D10C4" w:rsidP="0096169B">
            <w:pPr>
              <w:jc w:val="both"/>
              <w:rPr>
                <w:rFonts w:ascii="PT Sans Caption" w:hAnsi="PT Sans Caption" w:cstheme="minorHAnsi"/>
              </w:rPr>
            </w:pPr>
          </w:p>
        </w:tc>
      </w:tr>
      <w:tr w:rsidR="006D10C4" w:rsidRPr="00DC70C0" w14:paraId="179A80B7" w14:textId="77777777" w:rsidTr="0096169B">
        <w:tc>
          <w:tcPr>
            <w:tcW w:w="5524" w:type="dxa"/>
            <w:gridSpan w:val="8"/>
            <w:vMerge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361A3F1" w14:textId="77777777" w:rsidR="006D10C4" w:rsidRPr="00DC70C0" w:rsidRDefault="006D10C4" w:rsidP="0096169B">
            <w:pPr>
              <w:jc w:val="both"/>
              <w:rPr>
                <w:rFonts w:ascii="PT Sans Caption" w:hAnsi="PT Sans Caption" w:cstheme="minorHAnsi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3DB087A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061E9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Заполняется сотрудником </w:t>
            </w:r>
          </w:p>
          <w:p w14:paraId="14E10571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061E9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Отдела «Сервис-центр»</w:t>
            </w:r>
          </w:p>
        </w:tc>
      </w:tr>
      <w:tr w:rsidR="006D10C4" w:rsidRPr="00061E93" w14:paraId="472F18EC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48BCF5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F1E9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Заказчик</w:t>
            </w:r>
          </w:p>
        </w:tc>
        <w:tc>
          <w:tcPr>
            <w:tcW w:w="6226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A85B9A1" w14:textId="77777777" w:rsidR="006D10C4" w:rsidRPr="00BF1E9B" w:rsidRDefault="006D10C4" w:rsidP="0096169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</w:pPr>
            <w:r w:rsidRPr="00BF1E9B"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Название компании-заказчика (или Ф.И.О. физического лица-заказчика) по договору. Оформить «Письмо для ввоза и вывоза оборудования и экспонатов» могут компании, имеющие договорные отношения с «Крокус Экспо», Генеральным застройщиком Выставочного центра ООО «</w:t>
            </w:r>
            <w:proofErr w:type="spellStart"/>
            <w:r w:rsidRPr="00BF1E9B"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БилдЭкспо</w:t>
            </w:r>
            <w:proofErr w:type="spellEnd"/>
            <w:r w:rsidRPr="00BF1E9B"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 xml:space="preserve">» или Устроителем Мероприятия. </w:t>
            </w:r>
          </w:p>
        </w:tc>
      </w:tr>
      <w:tr w:rsidR="006D10C4" w:rsidRPr="00061E93" w14:paraId="2F2D1BC4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DC01DA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F1E9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Категория заказчика</w:t>
            </w:r>
          </w:p>
        </w:tc>
        <w:tc>
          <w:tcPr>
            <w:tcW w:w="6226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400C85" w14:textId="77777777" w:rsidR="006D10C4" w:rsidRPr="00BF1E9B" w:rsidRDefault="006D10C4" w:rsidP="0096169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</w:pPr>
            <w:r w:rsidRPr="00BF1E9B"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 xml:space="preserve">Указать: Устроитель, Застройщик, Экспонент </w:t>
            </w:r>
          </w:p>
        </w:tc>
      </w:tr>
      <w:tr w:rsidR="006D10C4" w:rsidRPr="00061E93" w14:paraId="41E319BF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08EF2AF" w14:textId="77777777" w:rsidR="006D10C4" w:rsidRPr="00BF1E9B" w:rsidRDefault="006D10C4" w:rsidP="0096169B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F1E9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Компания, осуществляющая ввоз и вывоз оборудования и экспонатов</w:t>
            </w:r>
          </w:p>
        </w:tc>
        <w:tc>
          <w:tcPr>
            <w:tcW w:w="6226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012487" w14:textId="77777777" w:rsidR="006D10C4" w:rsidRPr="00BF1E9B" w:rsidRDefault="006D10C4" w:rsidP="0096169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</w:pPr>
            <w:r w:rsidRPr="00BF1E9B"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Указать в случае, если отличается от заказчика</w:t>
            </w:r>
          </w:p>
        </w:tc>
      </w:tr>
      <w:tr w:rsidR="006D10C4" w:rsidRPr="00061E93" w14:paraId="479C4F0E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05F91E6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F1E9B">
              <w:rPr>
                <w:rFonts w:asciiTheme="minorHAnsi" w:hAnsiTheme="minorHAnsi" w:cstheme="minorHAnsi"/>
                <w:sz w:val="14"/>
                <w:szCs w:val="14"/>
              </w:rPr>
              <w:t>Мероприятие</w:t>
            </w:r>
          </w:p>
        </w:tc>
        <w:tc>
          <w:tcPr>
            <w:tcW w:w="6226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6CF268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D10C4" w:rsidRPr="00061E93" w14:paraId="6344071D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91ACAB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F1E9B">
              <w:rPr>
                <w:rFonts w:asciiTheme="minorHAnsi" w:hAnsiTheme="minorHAnsi" w:cstheme="minorHAnsi"/>
                <w:sz w:val="14"/>
                <w:szCs w:val="14"/>
              </w:rPr>
              <w:t>Даты проведения</w:t>
            </w:r>
          </w:p>
        </w:tc>
        <w:tc>
          <w:tcPr>
            <w:tcW w:w="6226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99FB22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D10C4" w:rsidRPr="00061E93" w14:paraId="6119B7ED" w14:textId="77777777" w:rsidTr="0096169B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D1D37A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1E9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Место проведения</w:t>
            </w:r>
          </w:p>
        </w:tc>
        <w:tc>
          <w:tcPr>
            <w:tcW w:w="240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AAD765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1E9B">
              <w:rPr>
                <w:rFonts w:asciiTheme="minorHAnsi" w:hAnsiTheme="minorHAnsi" w:cstheme="minorHAnsi"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22FF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1E9B">
              <w:rPr>
                <w:rFonts w:asciiTheme="minorHAnsi" w:hAnsiTheme="minorHAnsi" w:cstheme="minorHAnsi"/>
                <w:sz w:val="16"/>
                <w:szCs w:val="16"/>
              </w:rPr>
              <w:t xml:space="preserve">Зал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495A4A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1E9B">
              <w:rPr>
                <w:rFonts w:asciiTheme="minorHAnsi" w:hAnsiTheme="minorHAnsi" w:cstheme="minorHAnsi"/>
                <w:sz w:val="16"/>
                <w:szCs w:val="16"/>
              </w:rPr>
              <w:t>Стенд</w:t>
            </w:r>
          </w:p>
        </w:tc>
      </w:tr>
      <w:tr w:rsidR="006D10C4" w:rsidRPr="00061E93" w14:paraId="32A59A99" w14:textId="77777777" w:rsidTr="0096169B">
        <w:tc>
          <w:tcPr>
            <w:tcW w:w="7650" w:type="dxa"/>
            <w:gridSpan w:val="11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32B1E048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1E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СПИСОК ОБОРУДОВАНИЯ И ЭКСПОНАТОВ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6CF5F42F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D10C4" w:rsidRPr="00061E93" w14:paraId="35621706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28AC3D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644CAB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1E9B">
              <w:rPr>
                <w:rFonts w:asciiTheme="minorHAnsi" w:hAnsiTheme="minorHAnsi" w:cstheme="minorHAnsi"/>
                <w:sz w:val="16"/>
                <w:szCs w:val="16"/>
              </w:rPr>
              <w:t xml:space="preserve">Наименование ввозимого оборудования или экспоната (для техники – указать серийный номер)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DE11E9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1E9B">
              <w:rPr>
                <w:rFonts w:asciiTheme="minorHAnsi" w:hAnsiTheme="minorHAnsi" w:cstheme="minorHAnsi"/>
                <w:sz w:val="16"/>
                <w:szCs w:val="16"/>
              </w:rPr>
              <w:t>Количество</w:t>
            </w:r>
          </w:p>
        </w:tc>
      </w:tr>
      <w:tr w:rsidR="006D10C4" w:rsidRPr="00061E93" w14:paraId="23B8D4E0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1A12EE" w14:textId="77777777" w:rsidR="006D10C4" w:rsidRPr="00061E93" w:rsidRDefault="006D10C4" w:rsidP="009616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54EE74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4CC89C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0C4" w:rsidRPr="00061E93" w14:paraId="50EED37D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4CB64CE" w14:textId="77777777" w:rsidR="006D10C4" w:rsidRPr="00061E93" w:rsidRDefault="006D10C4" w:rsidP="009616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708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E6D4A2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77FB41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0C4" w:rsidRPr="00061E93" w14:paraId="323BB1E3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5344B62" w14:textId="77777777" w:rsidR="006D10C4" w:rsidRPr="00061E93" w:rsidRDefault="006D10C4" w:rsidP="009616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708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3CDACC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A2A90A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0C4" w:rsidRPr="00061E93" w14:paraId="36D0287E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240F5B" w14:textId="77777777" w:rsidR="006D10C4" w:rsidRPr="00061E93" w:rsidRDefault="006D10C4" w:rsidP="009616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708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6DF13E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CCD9E5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0C4" w:rsidRPr="00061E93" w14:paraId="53BA28B0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AE3ED1" w14:textId="77777777" w:rsidR="006D10C4" w:rsidRPr="00061E93" w:rsidRDefault="006D10C4" w:rsidP="009616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708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ACB7FC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1B1324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0C4" w:rsidRPr="00061E93" w14:paraId="10ADF136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B7D542" w14:textId="77777777" w:rsidR="006D10C4" w:rsidRPr="00061E93" w:rsidRDefault="006D10C4" w:rsidP="009616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7088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7D1F57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2828B2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0C4" w:rsidRPr="00061E93" w14:paraId="58E671E9" w14:textId="77777777" w:rsidTr="0096169B">
        <w:tc>
          <w:tcPr>
            <w:tcW w:w="9345" w:type="dxa"/>
            <w:gridSpan w:val="1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7C0B4F19" w14:textId="77777777" w:rsidR="006D10C4" w:rsidRPr="00BF1E9B" w:rsidRDefault="006D10C4" w:rsidP="0096169B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BF1E9B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ДАННЫЕ ТРАНСПОРТНЫХ СРЕДСТВ для получения пропусков в Зону проведения ПРР</w:t>
            </w:r>
          </w:p>
        </w:tc>
      </w:tr>
      <w:tr w:rsidR="006D10C4" w:rsidRPr="00061E93" w14:paraId="4C81466A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BACCCFE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F40DB7A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Договор-заявка №/дата или Номер пропуска/дата распечатки</w:t>
            </w:r>
          </w:p>
        </w:tc>
        <w:tc>
          <w:tcPr>
            <w:tcW w:w="187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30C1CC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Тип</w:t>
            </w: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8766DC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Марка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081BECB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Номер</w:t>
            </w:r>
          </w:p>
        </w:tc>
      </w:tr>
      <w:tr w:rsidR="006D10C4" w:rsidRPr="00061E93" w14:paraId="1FF15F39" w14:textId="77777777" w:rsidTr="0096169B">
        <w:trPr>
          <w:trHeight w:val="63"/>
        </w:trPr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773417" w14:textId="77777777" w:rsidR="006D10C4" w:rsidRPr="00061E93" w:rsidRDefault="006D10C4" w:rsidP="0096169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09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161930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061E93">
              <w:rPr>
                <w:rFonts w:asciiTheme="minorHAnsi" w:hAnsiTheme="minorHAnsi" w:cstheme="minorHAnsi"/>
                <w:color w:val="808080" w:themeColor="background1" w:themeShade="80"/>
                <w:sz w:val="15"/>
                <w:szCs w:val="16"/>
              </w:rPr>
              <w:t>Д/000000000 от 01.01.21 или 000000/1 01.01.2022</w:t>
            </w:r>
          </w:p>
        </w:tc>
        <w:tc>
          <w:tcPr>
            <w:tcW w:w="187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D1478A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15"/>
                <w:szCs w:val="16"/>
              </w:rPr>
            </w:pPr>
            <w:r w:rsidRPr="00061E93">
              <w:rPr>
                <w:rFonts w:asciiTheme="minorHAnsi" w:hAnsiTheme="minorHAnsi" w:cstheme="minorHAnsi"/>
                <w:color w:val="808080" w:themeColor="background1" w:themeShade="80"/>
                <w:sz w:val="15"/>
                <w:szCs w:val="16"/>
              </w:rPr>
              <w:t>Легковой/Грузовой/</w:t>
            </w:r>
          </w:p>
          <w:p w14:paraId="1FB251C6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061E93">
              <w:rPr>
                <w:rFonts w:asciiTheme="minorHAnsi" w:hAnsiTheme="minorHAnsi" w:cstheme="minorHAnsi"/>
                <w:color w:val="808080" w:themeColor="background1" w:themeShade="80"/>
                <w:sz w:val="15"/>
                <w:szCs w:val="16"/>
              </w:rPr>
              <w:t>Легковой с прицепом</w:t>
            </w: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F7EE33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15"/>
                <w:szCs w:val="16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79E921" w14:textId="77777777" w:rsidR="006D10C4" w:rsidRPr="00061E93" w:rsidRDefault="006D10C4" w:rsidP="0096169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5"/>
                <w:szCs w:val="16"/>
              </w:rPr>
            </w:pPr>
            <w:r w:rsidRPr="00061E93">
              <w:rPr>
                <w:rFonts w:asciiTheme="minorHAnsi" w:hAnsiTheme="minorHAnsi" w:cstheme="minorHAnsi"/>
                <w:color w:val="808080" w:themeColor="background1" w:themeShade="80"/>
                <w:sz w:val="15"/>
                <w:szCs w:val="16"/>
              </w:rPr>
              <w:t>А111АА111</w:t>
            </w:r>
          </w:p>
        </w:tc>
      </w:tr>
      <w:tr w:rsidR="006D10C4" w:rsidRPr="00061E93" w14:paraId="082AE8A8" w14:textId="77777777" w:rsidTr="0096169B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DEC515" w14:textId="77777777" w:rsidR="006D10C4" w:rsidRPr="00061E93" w:rsidRDefault="006D10C4" w:rsidP="0096169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1E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09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23B7305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B87016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B10410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F5AE42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D10C4" w:rsidRPr="00061E93" w14:paraId="729FD0A4" w14:textId="77777777" w:rsidTr="0096169B">
        <w:tc>
          <w:tcPr>
            <w:tcW w:w="9345" w:type="dxa"/>
            <w:gridSpan w:val="1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712C1DDD" w14:textId="77777777" w:rsidR="006D10C4" w:rsidRPr="00061E93" w:rsidRDefault="006D10C4" w:rsidP="009616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1E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Настоящим письмом подтверждаю: </w:t>
            </w:r>
          </w:p>
          <w:p w14:paraId="4482A743" w14:textId="77777777" w:rsidR="006D10C4" w:rsidRPr="00061E93" w:rsidRDefault="006D10C4" w:rsidP="009616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1E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 все ввозимое оборудование, экспонаты и иные материальные ценности согласованы (в случае необходимости) с Генеральным застройщиком Выставочного центра ООО «</w:t>
            </w:r>
            <w:proofErr w:type="spellStart"/>
            <w:r w:rsidRPr="00061E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БилдЭкспо</w:t>
            </w:r>
            <w:proofErr w:type="spellEnd"/>
            <w:r w:rsidRPr="00061E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», Службой технической эксплуатации «Крокус Экспо» и Группой обеспечения пожарной безопасности «Крокус Экспо» и не включают ничего запрещенного для ввоза на территорию МВЦ «Крокус Экспо» согласно действующим в Выставочном центре правилам;  </w:t>
            </w:r>
          </w:p>
          <w:p w14:paraId="63579878" w14:textId="77777777" w:rsidR="006D10C4" w:rsidRPr="00061E93" w:rsidRDefault="006D10C4" w:rsidP="009616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1E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 сотрудники компании несут ответственность за сохранность ввозимого имущества в течение Общего периода проведения Мероприятия, передачу пропусков в Зону проведения погрузочно-разгрузочных работ третьим лицам;</w:t>
            </w:r>
          </w:p>
          <w:p w14:paraId="32811959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61E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 привлеченные к работе сотрудники компании ознакомлены с Основными требованиями при проведении мероприятий в МВЦ «Крокус Экспо», Основными требованиями Генерального застройщика ООО «</w:t>
            </w:r>
            <w:proofErr w:type="spellStart"/>
            <w:r w:rsidRPr="00061E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БилдЭкспо</w:t>
            </w:r>
            <w:proofErr w:type="spellEnd"/>
            <w:r w:rsidRPr="00061E9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» при обустройстве выставочных мероприятий в МВЦ «Крокус Экспо», Инструкцией о мерах пожарной безопасности при монтаже (демонтаже) экспозиций и проведении выставочных мероприятий в павильонах и на открытых площадках  МВЦ «Крокус Экспо».</w:t>
            </w:r>
            <w:r w:rsidRPr="00061E93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14:paraId="1DB63870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D10C4" w:rsidRPr="00061E93" w14:paraId="5CC0C0A8" w14:textId="77777777" w:rsidTr="009616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140701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DB311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60AA4">
              <w:rPr>
                <w:rFonts w:asciiTheme="minorHAnsi" w:hAnsiTheme="minorHAnsi" w:cstheme="minorHAnsi"/>
                <w:sz w:val="16"/>
                <w:szCs w:val="16"/>
              </w:rPr>
              <w:t>Ф.И.О.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CAB56D6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F2A68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60AA4">
              <w:rPr>
                <w:rFonts w:asciiTheme="minorHAnsi" w:hAnsiTheme="minorHAnsi" w:cstheme="minorHAnsi"/>
                <w:sz w:val="16"/>
                <w:szCs w:val="16"/>
              </w:rPr>
              <w:t>Дата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07AA960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10C4" w:rsidRPr="00061E93" w14:paraId="2A06FB35" w14:textId="77777777" w:rsidTr="009616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ABE5BD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97568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60AA4">
              <w:rPr>
                <w:rFonts w:asciiTheme="minorHAnsi" w:hAnsiTheme="minorHAnsi" w:cstheme="minorHAnsi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439BFEA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4697F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60AA4">
              <w:rPr>
                <w:rFonts w:asciiTheme="minorHAnsi" w:hAnsiTheme="minorHAnsi" w:cstheme="minorHAnsi"/>
                <w:sz w:val="16"/>
                <w:szCs w:val="16"/>
              </w:rPr>
              <w:t>Подпись</w:t>
            </w:r>
          </w:p>
        </w:tc>
        <w:tc>
          <w:tcPr>
            <w:tcW w:w="2687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60D016C9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10C4" w:rsidRPr="00061E93" w14:paraId="24D61F7A" w14:textId="77777777" w:rsidTr="0096169B">
        <w:trPr>
          <w:trHeight w:val="24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DFE017" w14:textId="77777777" w:rsidR="006D10C4" w:rsidRPr="00061E93" w:rsidRDefault="006D10C4" w:rsidP="0096169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4C944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A19A9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727DC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FD0F6FD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A04078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60AA4">
              <w:rPr>
                <w:rFonts w:asciiTheme="minorHAnsi" w:hAnsiTheme="minorHAnsi" w:cstheme="minorHAnsi"/>
                <w:sz w:val="16"/>
                <w:szCs w:val="16"/>
              </w:rPr>
              <w:t>М.П.</w:t>
            </w:r>
          </w:p>
        </w:tc>
      </w:tr>
      <w:tr w:rsidR="006D10C4" w:rsidRPr="00DC70C0" w14:paraId="1B4C32C4" w14:textId="77777777" w:rsidTr="0096169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58243AB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6AC160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8959F0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60AA4">
              <w:rPr>
                <w:rFonts w:asciiTheme="minorHAnsi" w:hAnsiTheme="minorHAnsi" w:cstheme="minorHAnsi"/>
                <w:sz w:val="16"/>
                <w:szCs w:val="16"/>
              </w:rPr>
              <w:t>Контактные данные лица, ответственного за работы на Выставочной площади:</w:t>
            </w:r>
          </w:p>
        </w:tc>
      </w:tr>
      <w:tr w:rsidR="006D10C4" w:rsidRPr="00DC70C0" w14:paraId="4272BB95" w14:textId="77777777" w:rsidTr="0096169B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4563A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60AA4">
              <w:rPr>
                <w:rFonts w:asciiTheme="minorHAnsi" w:hAnsiTheme="minorHAnsi" w:cstheme="minorHAnsi"/>
                <w:sz w:val="16"/>
                <w:szCs w:val="16"/>
              </w:rPr>
              <w:t>Ф.И.О.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9ACE4C9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1B435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60AA4">
              <w:rPr>
                <w:rFonts w:asciiTheme="minorHAnsi" w:hAnsiTheme="minorHAnsi" w:cstheme="minorHAnsi"/>
                <w:sz w:val="16"/>
                <w:szCs w:val="16"/>
              </w:rPr>
              <w:t>Телефон: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FFB3024" w14:textId="77777777" w:rsidR="006D10C4" w:rsidRPr="00460AA4" w:rsidRDefault="006D10C4" w:rsidP="0096169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1D18E5B" w14:textId="77777777" w:rsidR="006632FD" w:rsidRPr="00AF4ACC" w:rsidRDefault="006632FD" w:rsidP="006632FD">
      <w:pPr>
        <w:rPr>
          <w:rFonts w:ascii="Calibri" w:hAnsi="Calibri"/>
          <w:sz w:val="4"/>
          <w:szCs w:val="4"/>
        </w:rPr>
      </w:pPr>
    </w:p>
    <w:p w14:paraId="1F4F0005" w14:textId="77777777" w:rsidR="006632FD" w:rsidRPr="00497761" w:rsidRDefault="006632FD" w:rsidP="006632FD">
      <w:pPr>
        <w:framePr w:hSpace="181" w:wrap="around" w:vAnchor="text" w:hAnchor="margin" w:xAlign="right" w:y="71"/>
        <w:rPr>
          <w:vanish/>
        </w:rPr>
      </w:pPr>
    </w:p>
    <w:bookmarkEnd w:id="0"/>
    <w:p w14:paraId="23B3476B" w14:textId="3DB1133D" w:rsidR="006632FD" w:rsidRPr="00CE1C78" w:rsidRDefault="00D74FEC">
      <w:r>
        <w:rPr>
          <w:rFonts w:ascii="Calibri" w:hAnsi="Calibri" w:cs="Tahoma"/>
          <w:sz w:val="20"/>
        </w:rPr>
        <w:t xml:space="preserve"> </w:t>
      </w:r>
    </w:p>
    <w:sectPr w:rsidR="006632FD" w:rsidRPr="00CE1C78" w:rsidSect="007246FF">
      <w:pgSz w:w="11906" w:h="16838"/>
      <w:pgMar w:top="568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B72"/>
    <w:multiLevelType w:val="hybridMultilevel"/>
    <w:tmpl w:val="21844A5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C9A2112"/>
    <w:multiLevelType w:val="hybridMultilevel"/>
    <w:tmpl w:val="8F9A9D84"/>
    <w:lvl w:ilvl="0" w:tplc="77206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B18DA"/>
    <w:multiLevelType w:val="hybridMultilevel"/>
    <w:tmpl w:val="64FC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32CA"/>
    <w:multiLevelType w:val="hybridMultilevel"/>
    <w:tmpl w:val="7ABC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2B95"/>
    <w:multiLevelType w:val="hybridMultilevel"/>
    <w:tmpl w:val="89CE2A08"/>
    <w:lvl w:ilvl="0" w:tplc="628E6A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4192123">
    <w:abstractNumId w:val="1"/>
  </w:num>
  <w:num w:numId="2" w16cid:durableId="1260792989">
    <w:abstractNumId w:val="4"/>
  </w:num>
  <w:num w:numId="3" w16cid:durableId="12415536">
    <w:abstractNumId w:val="0"/>
  </w:num>
  <w:num w:numId="4" w16cid:durableId="759835688">
    <w:abstractNumId w:val="3"/>
  </w:num>
  <w:num w:numId="5" w16cid:durableId="659846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42"/>
    <w:rsid w:val="0000256A"/>
    <w:rsid w:val="00003EF7"/>
    <w:rsid w:val="00003F57"/>
    <w:rsid w:val="000079B4"/>
    <w:rsid w:val="00013561"/>
    <w:rsid w:val="00014D31"/>
    <w:rsid w:val="0001628C"/>
    <w:rsid w:val="00017BDD"/>
    <w:rsid w:val="00020E63"/>
    <w:rsid w:val="00022A6F"/>
    <w:rsid w:val="00026B53"/>
    <w:rsid w:val="00027EF1"/>
    <w:rsid w:val="00032810"/>
    <w:rsid w:val="0004102A"/>
    <w:rsid w:val="00052A70"/>
    <w:rsid w:val="00054E6E"/>
    <w:rsid w:val="00055F75"/>
    <w:rsid w:val="000607E5"/>
    <w:rsid w:val="00061E93"/>
    <w:rsid w:val="0006377C"/>
    <w:rsid w:val="00064A0F"/>
    <w:rsid w:val="0006532E"/>
    <w:rsid w:val="0006638F"/>
    <w:rsid w:val="00066C0B"/>
    <w:rsid w:val="000679ED"/>
    <w:rsid w:val="000706AE"/>
    <w:rsid w:val="00077BF9"/>
    <w:rsid w:val="00077FF5"/>
    <w:rsid w:val="0008010E"/>
    <w:rsid w:val="000820BC"/>
    <w:rsid w:val="00082F7E"/>
    <w:rsid w:val="0008690E"/>
    <w:rsid w:val="000A202E"/>
    <w:rsid w:val="000A2469"/>
    <w:rsid w:val="000A2D31"/>
    <w:rsid w:val="000A318C"/>
    <w:rsid w:val="000A3DA4"/>
    <w:rsid w:val="000A6F78"/>
    <w:rsid w:val="000B2076"/>
    <w:rsid w:val="000B3A1E"/>
    <w:rsid w:val="000B4E18"/>
    <w:rsid w:val="000B74C6"/>
    <w:rsid w:val="000D21C4"/>
    <w:rsid w:val="000D36B9"/>
    <w:rsid w:val="000D39FF"/>
    <w:rsid w:val="000E03C3"/>
    <w:rsid w:val="000E3D12"/>
    <w:rsid w:val="000F6678"/>
    <w:rsid w:val="00101634"/>
    <w:rsid w:val="00103F22"/>
    <w:rsid w:val="00106773"/>
    <w:rsid w:val="00107458"/>
    <w:rsid w:val="00112C0B"/>
    <w:rsid w:val="00112F0D"/>
    <w:rsid w:val="00115504"/>
    <w:rsid w:val="00116D30"/>
    <w:rsid w:val="001222C3"/>
    <w:rsid w:val="00123D3C"/>
    <w:rsid w:val="00124ADB"/>
    <w:rsid w:val="0012549D"/>
    <w:rsid w:val="001269C2"/>
    <w:rsid w:val="00127159"/>
    <w:rsid w:val="00127B64"/>
    <w:rsid w:val="00130891"/>
    <w:rsid w:val="00132F4E"/>
    <w:rsid w:val="001339A0"/>
    <w:rsid w:val="00137179"/>
    <w:rsid w:val="001419D5"/>
    <w:rsid w:val="0014420A"/>
    <w:rsid w:val="00151C3D"/>
    <w:rsid w:val="00163C48"/>
    <w:rsid w:val="00170927"/>
    <w:rsid w:val="00173874"/>
    <w:rsid w:val="001743B0"/>
    <w:rsid w:val="0018156C"/>
    <w:rsid w:val="00181C40"/>
    <w:rsid w:val="0018329F"/>
    <w:rsid w:val="00184772"/>
    <w:rsid w:val="00184FC9"/>
    <w:rsid w:val="001926DE"/>
    <w:rsid w:val="00195068"/>
    <w:rsid w:val="001A4277"/>
    <w:rsid w:val="001B1F53"/>
    <w:rsid w:val="001B227F"/>
    <w:rsid w:val="001B4C83"/>
    <w:rsid w:val="001B53AD"/>
    <w:rsid w:val="001C164B"/>
    <w:rsid w:val="001D0AFD"/>
    <w:rsid w:val="001D2779"/>
    <w:rsid w:val="001D4A58"/>
    <w:rsid w:val="001D6148"/>
    <w:rsid w:val="001D77B7"/>
    <w:rsid w:val="001E3F0D"/>
    <w:rsid w:val="001E417E"/>
    <w:rsid w:val="001F1B5B"/>
    <w:rsid w:val="001F1DAF"/>
    <w:rsid w:val="001F7645"/>
    <w:rsid w:val="00200D19"/>
    <w:rsid w:val="00201D72"/>
    <w:rsid w:val="002043A9"/>
    <w:rsid w:val="00207015"/>
    <w:rsid w:val="00207AE2"/>
    <w:rsid w:val="00212B42"/>
    <w:rsid w:val="00213153"/>
    <w:rsid w:val="0022270A"/>
    <w:rsid w:val="0022686F"/>
    <w:rsid w:val="00227B9D"/>
    <w:rsid w:val="00227C69"/>
    <w:rsid w:val="00227CE5"/>
    <w:rsid w:val="0023042E"/>
    <w:rsid w:val="0023436F"/>
    <w:rsid w:val="002363CF"/>
    <w:rsid w:val="00236884"/>
    <w:rsid w:val="002371CE"/>
    <w:rsid w:val="002409CA"/>
    <w:rsid w:val="00246C8B"/>
    <w:rsid w:val="00255BF8"/>
    <w:rsid w:val="00255E9D"/>
    <w:rsid w:val="00257ED1"/>
    <w:rsid w:val="00261FC0"/>
    <w:rsid w:val="00263BDB"/>
    <w:rsid w:val="0027028D"/>
    <w:rsid w:val="00270DE5"/>
    <w:rsid w:val="002724FE"/>
    <w:rsid w:val="002741CE"/>
    <w:rsid w:val="0027426A"/>
    <w:rsid w:val="0027470F"/>
    <w:rsid w:val="00280565"/>
    <w:rsid w:val="00282C20"/>
    <w:rsid w:val="0028386B"/>
    <w:rsid w:val="002868CE"/>
    <w:rsid w:val="0028699D"/>
    <w:rsid w:val="002873A2"/>
    <w:rsid w:val="002933E7"/>
    <w:rsid w:val="0029435A"/>
    <w:rsid w:val="00297B03"/>
    <w:rsid w:val="002A76A9"/>
    <w:rsid w:val="002A7EE1"/>
    <w:rsid w:val="002B03D2"/>
    <w:rsid w:val="002B0BC0"/>
    <w:rsid w:val="002B17DC"/>
    <w:rsid w:val="002B7839"/>
    <w:rsid w:val="002C0D61"/>
    <w:rsid w:val="002C1D06"/>
    <w:rsid w:val="002C2178"/>
    <w:rsid w:val="002C5098"/>
    <w:rsid w:val="002D4CFC"/>
    <w:rsid w:val="002D5BC1"/>
    <w:rsid w:val="002E7709"/>
    <w:rsid w:val="002F243D"/>
    <w:rsid w:val="002F3E22"/>
    <w:rsid w:val="002F67FC"/>
    <w:rsid w:val="002F7598"/>
    <w:rsid w:val="00304C63"/>
    <w:rsid w:val="00306256"/>
    <w:rsid w:val="003066E8"/>
    <w:rsid w:val="003109B6"/>
    <w:rsid w:val="00310C4F"/>
    <w:rsid w:val="0031226D"/>
    <w:rsid w:val="00314613"/>
    <w:rsid w:val="003259CB"/>
    <w:rsid w:val="0033026E"/>
    <w:rsid w:val="003316EA"/>
    <w:rsid w:val="00340937"/>
    <w:rsid w:val="00342AF7"/>
    <w:rsid w:val="00347729"/>
    <w:rsid w:val="00352E07"/>
    <w:rsid w:val="00356547"/>
    <w:rsid w:val="00356B28"/>
    <w:rsid w:val="003572B6"/>
    <w:rsid w:val="00363750"/>
    <w:rsid w:val="00372C54"/>
    <w:rsid w:val="0037398E"/>
    <w:rsid w:val="0037524B"/>
    <w:rsid w:val="003776D6"/>
    <w:rsid w:val="00377A67"/>
    <w:rsid w:val="00382B6B"/>
    <w:rsid w:val="00384704"/>
    <w:rsid w:val="00385B05"/>
    <w:rsid w:val="00387C84"/>
    <w:rsid w:val="00387FF3"/>
    <w:rsid w:val="00390253"/>
    <w:rsid w:val="00391FF5"/>
    <w:rsid w:val="00394498"/>
    <w:rsid w:val="00395C7B"/>
    <w:rsid w:val="00396297"/>
    <w:rsid w:val="003973D2"/>
    <w:rsid w:val="003A088F"/>
    <w:rsid w:val="003A16BF"/>
    <w:rsid w:val="003B4CA4"/>
    <w:rsid w:val="003B70CD"/>
    <w:rsid w:val="003C0389"/>
    <w:rsid w:val="003C0898"/>
    <w:rsid w:val="003C47B5"/>
    <w:rsid w:val="003C5500"/>
    <w:rsid w:val="003D0034"/>
    <w:rsid w:val="003D0989"/>
    <w:rsid w:val="003D2A26"/>
    <w:rsid w:val="003D6567"/>
    <w:rsid w:val="003D71E4"/>
    <w:rsid w:val="003E02DC"/>
    <w:rsid w:val="003E223E"/>
    <w:rsid w:val="003E2685"/>
    <w:rsid w:val="003E7CF9"/>
    <w:rsid w:val="003F0114"/>
    <w:rsid w:val="003F4948"/>
    <w:rsid w:val="003F64F9"/>
    <w:rsid w:val="003F709C"/>
    <w:rsid w:val="00401FAA"/>
    <w:rsid w:val="004054E4"/>
    <w:rsid w:val="0041016D"/>
    <w:rsid w:val="00414D99"/>
    <w:rsid w:val="004178C4"/>
    <w:rsid w:val="0042150A"/>
    <w:rsid w:val="00422819"/>
    <w:rsid w:val="00430CE1"/>
    <w:rsid w:val="0043120D"/>
    <w:rsid w:val="004315BC"/>
    <w:rsid w:val="00431CFA"/>
    <w:rsid w:val="004348FD"/>
    <w:rsid w:val="00434A5D"/>
    <w:rsid w:val="004412FB"/>
    <w:rsid w:val="00443425"/>
    <w:rsid w:val="004438EB"/>
    <w:rsid w:val="004519C1"/>
    <w:rsid w:val="00460AA4"/>
    <w:rsid w:val="00473186"/>
    <w:rsid w:val="00474D16"/>
    <w:rsid w:val="00475C02"/>
    <w:rsid w:val="00480DF0"/>
    <w:rsid w:val="00481F6A"/>
    <w:rsid w:val="00484802"/>
    <w:rsid w:val="004864BF"/>
    <w:rsid w:val="004921D9"/>
    <w:rsid w:val="00495632"/>
    <w:rsid w:val="004A320F"/>
    <w:rsid w:val="004A536F"/>
    <w:rsid w:val="004A7527"/>
    <w:rsid w:val="004B2E04"/>
    <w:rsid w:val="004B593D"/>
    <w:rsid w:val="004B7430"/>
    <w:rsid w:val="004C0E7F"/>
    <w:rsid w:val="004C161C"/>
    <w:rsid w:val="004C3C27"/>
    <w:rsid w:val="004C79C9"/>
    <w:rsid w:val="004D0A2D"/>
    <w:rsid w:val="004D4EAC"/>
    <w:rsid w:val="004D7282"/>
    <w:rsid w:val="004E0D85"/>
    <w:rsid w:val="004E393E"/>
    <w:rsid w:val="004E60B9"/>
    <w:rsid w:val="004F444E"/>
    <w:rsid w:val="004F4F78"/>
    <w:rsid w:val="004F5148"/>
    <w:rsid w:val="004F672B"/>
    <w:rsid w:val="004F7ED6"/>
    <w:rsid w:val="00500B75"/>
    <w:rsid w:val="0050251F"/>
    <w:rsid w:val="0050458C"/>
    <w:rsid w:val="0050729E"/>
    <w:rsid w:val="0051437B"/>
    <w:rsid w:val="005201D7"/>
    <w:rsid w:val="0052232C"/>
    <w:rsid w:val="00523843"/>
    <w:rsid w:val="00524EE4"/>
    <w:rsid w:val="00533D3F"/>
    <w:rsid w:val="00535920"/>
    <w:rsid w:val="005379B6"/>
    <w:rsid w:val="00543ED8"/>
    <w:rsid w:val="005446E1"/>
    <w:rsid w:val="00554953"/>
    <w:rsid w:val="005570FB"/>
    <w:rsid w:val="0056145A"/>
    <w:rsid w:val="00561D15"/>
    <w:rsid w:val="00571899"/>
    <w:rsid w:val="00573C3B"/>
    <w:rsid w:val="005751E0"/>
    <w:rsid w:val="00575750"/>
    <w:rsid w:val="005759B7"/>
    <w:rsid w:val="00576879"/>
    <w:rsid w:val="0058603D"/>
    <w:rsid w:val="005873CE"/>
    <w:rsid w:val="005938EF"/>
    <w:rsid w:val="00593F66"/>
    <w:rsid w:val="00597500"/>
    <w:rsid w:val="005A4585"/>
    <w:rsid w:val="005A4857"/>
    <w:rsid w:val="005A7692"/>
    <w:rsid w:val="005B262F"/>
    <w:rsid w:val="005B545B"/>
    <w:rsid w:val="005C1423"/>
    <w:rsid w:val="005C5E2D"/>
    <w:rsid w:val="005C600B"/>
    <w:rsid w:val="005C6EF8"/>
    <w:rsid w:val="005D267B"/>
    <w:rsid w:val="005D444C"/>
    <w:rsid w:val="005D533D"/>
    <w:rsid w:val="005D6D73"/>
    <w:rsid w:val="005E1CB0"/>
    <w:rsid w:val="005E3338"/>
    <w:rsid w:val="005E737F"/>
    <w:rsid w:val="005F0EC1"/>
    <w:rsid w:val="005F3625"/>
    <w:rsid w:val="00601634"/>
    <w:rsid w:val="00603DDD"/>
    <w:rsid w:val="006046A0"/>
    <w:rsid w:val="006053C3"/>
    <w:rsid w:val="0061226A"/>
    <w:rsid w:val="006176FD"/>
    <w:rsid w:val="006275BC"/>
    <w:rsid w:val="006308FD"/>
    <w:rsid w:val="00633D30"/>
    <w:rsid w:val="00635C00"/>
    <w:rsid w:val="00641B9E"/>
    <w:rsid w:val="00641FBF"/>
    <w:rsid w:val="0064241B"/>
    <w:rsid w:val="006451AF"/>
    <w:rsid w:val="0065541A"/>
    <w:rsid w:val="0065739E"/>
    <w:rsid w:val="006632FD"/>
    <w:rsid w:val="0066595B"/>
    <w:rsid w:val="00666E97"/>
    <w:rsid w:val="00667CC8"/>
    <w:rsid w:val="00670960"/>
    <w:rsid w:val="00670F62"/>
    <w:rsid w:val="00676134"/>
    <w:rsid w:val="006765BC"/>
    <w:rsid w:val="00685303"/>
    <w:rsid w:val="00686478"/>
    <w:rsid w:val="0069066A"/>
    <w:rsid w:val="00692577"/>
    <w:rsid w:val="00695214"/>
    <w:rsid w:val="006958A0"/>
    <w:rsid w:val="006A19CF"/>
    <w:rsid w:val="006A290B"/>
    <w:rsid w:val="006B25B9"/>
    <w:rsid w:val="006B51B7"/>
    <w:rsid w:val="006C26A4"/>
    <w:rsid w:val="006C78CD"/>
    <w:rsid w:val="006C7F5C"/>
    <w:rsid w:val="006D07F2"/>
    <w:rsid w:val="006D10C4"/>
    <w:rsid w:val="006D18C2"/>
    <w:rsid w:val="006D1C35"/>
    <w:rsid w:val="006D1E30"/>
    <w:rsid w:val="006D3ADD"/>
    <w:rsid w:val="006D46F7"/>
    <w:rsid w:val="006E15AA"/>
    <w:rsid w:val="006E22D4"/>
    <w:rsid w:val="006E265E"/>
    <w:rsid w:val="006E35B6"/>
    <w:rsid w:val="006E45BB"/>
    <w:rsid w:val="006E7062"/>
    <w:rsid w:val="006F3A6A"/>
    <w:rsid w:val="006F483E"/>
    <w:rsid w:val="006F63C8"/>
    <w:rsid w:val="00706732"/>
    <w:rsid w:val="00716BCA"/>
    <w:rsid w:val="00717330"/>
    <w:rsid w:val="00722754"/>
    <w:rsid w:val="0072401C"/>
    <w:rsid w:val="0072490F"/>
    <w:rsid w:val="00725B0B"/>
    <w:rsid w:val="007261D7"/>
    <w:rsid w:val="00726B04"/>
    <w:rsid w:val="00731885"/>
    <w:rsid w:val="007327CB"/>
    <w:rsid w:val="00740169"/>
    <w:rsid w:val="0074018C"/>
    <w:rsid w:val="00743D71"/>
    <w:rsid w:val="00745B6D"/>
    <w:rsid w:val="00751386"/>
    <w:rsid w:val="00752048"/>
    <w:rsid w:val="007538B3"/>
    <w:rsid w:val="00757D9E"/>
    <w:rsid w:val="007625E4"/>
    <w:rsid w:val="007701DB"/>
    <w:rsid w:val="007706C1"/>
    <w:rsid w:val="00772A52"/>
    <w:rsid w:val="007735AA"/>
    <w:rsid w:val="00775C4D"/>
    <w:rsid w:val="00776DEE"/>
    <w:rsid w:val="0078337F"/>
    <w:rsid w:val="007834AE"/>
    <w:rsid w:val="00785C52"/>
    <w:rsid w:val="007939F8"/>
    <w:rsid w:val="00793B15"/>
    <w:rsid w:val="007955EF"/>
    <w:rsid w:val="00797076"/>
    <w:rsid w:val="007A2E8C"/>
    <w:rsid w:val="007A581F"/>
    <w:rsid w:val="007A5C9B"/>
    <w:rsid w:val="007A6E80"/>
    <w:rsid w:val="007B2762"/>
    <w:rsid w:val="007C2177"/>
    <w:rsid w:val="007C2603"/>
    <w:rsid w:val="007D6102"/>
    <w:rsid w:val="007F3911"/>
    <w:rsid w:val="007F4A34"/>
    <w:rsid w:val="007F57B3"/>
    <w:rsid w:val="007F58FD"/>
    <w:rsid w:val="008021B4"/>
    <w:rsid w:val="008034E0"/>
    <w:rsid w:val="00807919"/>
    <w:rsid w:val="00811DA9"/>
    <w:rsid w:val="00814CB1"/>
    <w:rsid w:val="00817881"/>
    <w:rsid w:val="008266A3"/>
    <w:rsid w:val="00827883"/>
    <w:rsid w:val="00831367"/>
    <w:rsid w:val="0083611A"/>
    <w:rsid w:val="00837121"/>
    <w:rsid w:val="00841F91"/>
    <w:rsid w:val="00847532"/>
    <w:rsid w:val="008508DB"/>
    <w:rsid w:val="00850BE2"/>
    <w:rsid w:val="0085637F"/>
    <w:rsid w:val="0085728A"/>
    <w:rsid w:val="00862463"/>
    <w:rsid w:val="00864778"/>
    <w:rsid w:val="008655FF"/>
    <w:rsid w:val="0087173D"/>
    <w:rsid w:val="00875B3B"/>
    <w:rsid w:val="00877CA7"/>
    <w:rsid w:val="00884AC8"/>
    <w:rsid w:val="00887C28"/>
    <w:rsid w:val="00891F5F"/>
    <w:rsid w:val="0089232A"/>
    <w:rsid w:val="00892E4F"/>
    <w:rsid w:val="00893D73"/>
    <w:rsid w:val="0089593C"/>
    <w:rsid w:val="008A1DD3"/>
    <w:rsid w:val="008A49EE"/>
    <w:rsid w:val="008A78FE"/>
    <w:rsid w:val="008B3448"/>
    <w:rsid w:val="008B5C1C"/>
    <w:rsid w:val="008B7042"/>
    <w:rsid w:val="008C086D"/>
    <w:rsid w:val="008C1491"/>
    <w:rsid w:val="008C2B57"/>
    <w:rsid w:val="008C5075"/>
    <w:rsid w:val="008C5523"/>
    <w:rsid w:val="008C6F39"/>
    <w:rsid w:val="008E020B"/>
    <w:rsid w:val="008E0573"/>
    <w:rsid w:val="008E072B"/>
    <w:rsid w:val="008E20E3"/>
    <w:rsid w:val="008E3D19"/>
    <w:rsid w:val="008E6A2A"/>
    <w:rsid w:val="008F021F"/>
    <w:rsid w:val="008F0EE0"/>
    <w:rsid w:val="008F21B3"/>
    <w:rsid w:val="008F488D"/>
    <w:rsid w:val="008F4D34"/>
    <w:rsid w:val="008F4F4E"/>
    <w:rsid w:val="008F5357"/>
    <w:rsid w:val="009173E9"/>
    <w:rsid w:val="00920DE4"/>
    <w:rsid w:val="00921D5F"/>
    <w:rsid w:val="0092299B"/>
    <w:rsid w:val="00930C44"/>
    <w:rsid w:val="0093287E"/>
    <w:rsid w:val="009350C3"/>
    <w:rsid w:val="00952E30"/>
    <w:rsid w:val="0095446B"/>
    <w:rsid w:val="0096215A"/>
    <w:rsid w:val="00964768"/>
    <w:rsid w:val="00964B75"/>
    <w:rsid w:val="009666C3"/>
    <w:rsid w:val="009667B9"/>
    <w:rsid w:val="0096737B"/>
    <w:rsid w:val="009675DA"/>
    <w:rsid w:val="0097193D"/>
    <w:rsid w:val="00971F02"/>
    <w:rsid w:val="00977399"/>
    <w:rsid w:val="00977676"/>
    <w:rsid w:val="00977BD3"/>
    <w:rsid w:val="00981657"/>
    <w:rsid w:val="00981858"/>
    <w:rsid w:val="0098528B"/>
    <w:rsid w:val="00986FD4"/>
    <w:rsid w:val="00990B7F"/>
    <w:rsid w:val="009924AF"/>
    <w:rsid w:val="00996478"/>
    <w:rsid w:val="009B2DF8"/>
    <w:rsid w:val="009B647E"/>
    <w:rsid w:val="009C0B9C"/>
    <w:rsid w:val="009C50A5"/>
    <w:rsid w:val="009C70C0"/>
    <w:rsid w:val="009C77BC"/>
    <w:rsid w:val="009D3290"/>
    <w:rsid w:val="009D755C"/>
    <w:rsid w:val="009E40A5"/>
    <w:rsid w:val="009F5A12"/>
    <w:rsid w:val="009F6EA0"/>
    <w:rsid w:val="00A017AA"/>
    <w:rsid w:val="00A13ADC"/>
    <w:rsid w:val="00A232BE"/>
    <w:rsid w:val="00A23456"/>
    <w:rsid w:val="00A3048D"/>
    <w:rsid w:val="00A3059A"/>
    <w:rsid w:val="00A34E90"/>
    <w:rsid w:val="00A360EE"/>
    <w:rsid w:val="00A36C7D"/>
    <w:rsid w:val="00A421F1"/>
    <w:rsid w:val="00A42984"/>
    <w:rsid w:val="00A4333B"/>
    <w:rsid w:val="00A43BD1"/>
    <w:rsid w:val="00A46481"/>
    <w:rsid w:val="00A54F8B"/>
    <w:rsid w:val="00A61DD9"/>
    <w:rsid w:val="00A669B7"/>
    <w:rsid w:val="00A75BC5"/>
    <w:rsid w:val="00A77A6A"/>
    <w:rsid w:val="00A82D48"/>
    <w:rsid w:val="00A85070"/>
    <w:rsid w:val="00A8580B"/>
    <w:rsid w:val="00A85875"/>
    <w:rsid w:val="00A86E76"/>
    <w:rsid w:val="00A90098"/>
    <w:rsid w:val="00A93987"/>
    <w:rsid w:val="00A9467F"/>
    <w:rsid w:val="00AA1E8B"/>
    <w:rsid w:val="00AA4CD7"/>
    <w:rsid w:val="00AA6EA4"/>
    <w:rsid w:val="00AB1989"/>
    <w:rsid w:val="00AB7C54"/>
    <w:rsid w:val="00AC3350"/>
    <w:rsid w:val="00AD5388"/>
    <w:rsid w:val="00AE317F"/>
    <w:rsid w:val="00AE42BF"/>
    <w:rsid w:val="00AE6298"/>
    <w:rsid w:val="00AF2427"/>
    <w:rsid w:val="00AF4ACC"/>
    <w:rsid w:val="00AF50F8"/>
    <w:rsid w:val="00AF54BC"/>
    <w:rsid w:val="00AF5BE7"/>
    <w:rsid w:val="00B03256"/>
    <w:rsid w:val="00B1209D"/>
    <w:rsid w:val="00B160E0"/>
    <w:rsid w:val="00B16E61"/>
    <w:rsid w:val="00B264D9"/>
    <w:rsid w:val="00B36645"/>
    <w:rsid w:val="00B37634"/>
    <w:rsid w:val="00B41337"/>
    <w:rsid w:val="00B416ED"/>
    <w:rsid w:val="00B46F95"/>
    <w:rsid w:val="00B46FCC"/>
    <w:rsid w:val="00B47BC9"/>
    <w:rsid w:val="00B507DD"/>
    <w:rsid w:val="00B549A0"/>
    <w:rsid w:val="00B551AD"/>
    <w:rsid w:val="00B57803"/>
    <w:rsid w:val="00B643CC"/>
    <w:rsid w:val="00B64912"/>
    <w:rsid w:val="00B67603"/>
    <w:rsid w:val="00B71D3A"/>
    <w:rsid w:val="00B73E23"/>
    <w:rsid w:val="00B80CD2"/>
    <w:rsid w:val="00B85AFE"/>
    <w:rsid w:val="00B9412C"/>
    <w:rsid w:val="00B94915"/>
    <w:rsid w:val="00B9639A"/>
    <w:rsid w:val="00BB1803"/>
    <w:rsid w:val="00BB18DC"/>
    <w:rsid w:val="00BB7261"/>
    <w:rsid w:val="00BC29E1"/>
    <w:rsid w:val="00BC443C"/>
    <w:rsid w:val="00BC4A8E"/>
    <w:rsid w:val="00BC7B97"/>
    <w:rsid w:val="00BE1B39"/>
    <w:rsid w:val="00BF03C3"/>
    <w:rsid w:val="00BF134F"/>
    <w:rsid w:val="00BF1E9B"/>
    <w:rsid w:val="00BF5A23"/>
    <w:rsid w:val="00BF705A"/>
    <w:rsid w:val="00C025F4"/>
    <w:rsid w:val="00C03C5D"/>
    <w:rsid w:val="00C06C22"/>
    <w:rsid w:val="00C12CD2"/>
    <w:rsid w:val="00C137AE"/>
    <w:rsid w:val="00C1472F"/>
    <w:rsid w:val="00C15441"/>
    <w:rsid w:val="00C2011F"/>
    <w:rsid w:val="00C21BDA"/>
    <w:rsid w:val="00C25578"/>
    <w:rsid w:val="00C30828"/>
    <w:rsid w:val="00C31970"/>
    <w:rsid w:val="00C362C1"/>
    <w:rsid w:val="00C40807"/>
    <w:rsid w:val="00C50997"/>
    <w:rsid w:val="00C50EC5"/>
    <w:rsid w:val="00C60159"/>
    <w:rsid w:val="00C632BC"/>
    <w:rsid w:val="00C641E9"/>
    <w:rsid w:val="00C76E4F"/>
    <w:rsid w:val="00C804C4"/>
    <w:rsid w:val="00C812FB"/>
    <w:rsid w:val="00C821E2"/>
    <w:rsid w:val="00C82B52"/>
    <w:rsid w:val="00C82F49"/>
    <w:rsid w:val="00C8335C"/>
    <w:rsid w:val="00C846C3"/>
    <w:rsid w:val="00C8502C"/>
    <w:rsid w:val="00C910A1"/>
    <w:rsid w:val="00C911F0"/>
    <w:rsid w:val="00C91589"/>
    <w:rsid w:val="00C92606"/>
    <w:rsid w:val="00C94F59"/>
    <w:rsid w:val="00C958DB"/>
    <w:rsid w:val="00CA1CF2"/>
    <w:rsid w:val="00CA2C25"/>
    <w:rsid w:val="00CA4376"/>
    <w:rsid w:val="00CC15A8"/>
    <w:rsid w:val="00CC2388"/>
    <w:rsid w:val="00CC2CF0"/>
    <w:rsid w:val="00CD5016"/>
    <w:rsid w:val="00CD70C1"/>
    <w:rsid w:val="00CD7DBD"/>
    <w:rsid w:val="00CE0AE5"/>
    <w:rsid w:val="00CE0DF9"/>
    <w:rsid w:val="00CE1065"/>
    <w:rsid w:val="00CE1C78"/>
    <w:rsid w:val="00CE3479"/>
    <w:rsid w:val="00CE4B6D"/>
    <w:rsid w:val="00CE71DD"/>
    <w:rsid w:val="00CF0972"/>
    <w:rsid w:val="00CF2232"/>
    <w:rsid w:val="00CF68EB"/>
    <w:rsid w:val="00CF7CC6"/>
    <w:rsid w:val="00D00D3E"/>
    <w:rsid w:val="00D039A5"/>
    <w:rsid w:val="00D13BA9"/>
    <w:rsid w:val="00D23F50"/>
    <w:rsid w:val="00D27EEB"/>
    <w:rsid w:val="00D312AF"/>
    <w:rsid w:val="00D40B29"/>
    <w:rsid w:val="00D42206"/>
    <w:rsid w:val="00D440A7"/>
    <w:rsid w:val="00D507EA"/>
    <w:rsid w:val="00D576CD"/>
    <w:rsid w:val="00D61BC1"/>
    <w:rsid w:val="00D64089"/>
    <w:rsid w:val="00D64E95"/>
    <w:rsid w:val="00D6758D"/>
    <w:rsid w:val="00D70CB5"/>
    <w:rsid w:val="00D74704"/>
    <w:rsid w:val="00D7476A"/>
    <w:rsid w:val="00D74FEC"/>
    <w:rsid w:val="00D82D10"/>
    <w:rsid w:val="00D8489F"/>
    <w:rsid w:val="00D84BF4"/>
    <w:rsid w:val="00D862D2"/>
    <w:rsid w:val="00D90148"/>
    <w:rsid w:val="00D940FB"/>
    <w:rsid w:val="00D94D2D"/>
    <w:rsid w:val="00DA04C2"/>
    <w:rsid w:val="00DA086A"/>
    <w:rsid w:val="00DA4EAC"/>
    <w:rsid w:val="00DA7FF6"/>
    <w:rsid w:val="00DB6918"/>
    <w:rsid w:val="00DC6BA8"/>
    <w:rsid w:val="00DD340D"/>
    <w:rsid w:val="00DE261B"/>
    <w:rsid w:val="00DE3F15"/>
    <w:rsid w:val="00DE5237"/>
    <w:rsid w:val="00DF2041"/>
    <w:rsid w:val="00DF5C36"/>
    <w:rsid w:val="00E01FE4"/>
    <w:rsid w:val="00E03242"/>
    <w:rsid w:val="00E04FA7"/>
    <w:rsid w:val="00E056EE"/>
    <w:rsid w:val="00E11BF0"/>
    <w:rsid w:val="00E11FAC"/>
    <w:rsid w:val="00E161C1"/>
    <w:rsid w:val="00E20F81"/>
    <w:rsid w:val="00E273A8"/>
    <w:rsid w:val="00E34B13"/>
    <w:rsid w:val="00E40A16"/>
    <w:rsid w:val="00E42260"/>
    <w:rsid w:val="00E45A41"/>
    <w:rsid w:val="00E45B08"/>
    <w:rsid w:val="00E46285"/>
    <w:rsid w:val="00E52036"/>
    <w:rsid w:val="00E614E7"/>
    <w:rsid w:val="00E63107"/>
    <w:rsid w:val="00E64723"/>
    <w:rsid w:val="00E672EC"/>
    <w:rsid w:val="00E729A6"/>
    <w:rsid w:val="00E74F13"/>
    <w:rsid w:val="00E755D5"/>
    <w:rsid w:val="00E76493"/>
    <w:rsid w:val="00E808F1"/>
    <w:rsid w:val="00E93158"/>
    <w:rsid w:val="00E954D8"/>
    <w:rsid w:val="00E96274"/>
    <w:rsid w:val="00EA23A9"/>
    <w:rsid w:val="00EC242B"/>
    <w:rsid w:val="00EC4BEB"/>
    <w:rsid w:val="00ED4A09"/>
    <w:rsid w:val="00ED4B6F"/>
    <w:rsid w:val="00ED5E95"/>
    <w:rsid w:val="00ED7C3F"/>
    <w:rsid w:val="00EE1FEF"/>
    <w:rsid w:val="00EE38BA"/>
    <w:rsid w:val="00EE51C4"/>
    <w:rsid w:val="00EE655B"/>
    <w:rsid w:val="00EF42C1"/>
    <w:rsid w:val="00EF5969"/>
    <w:rsid w:val="00F00B37"/>
    <w:rsid w:val="00F01074"/>
    <w:rsid w:val="00F0119E"/>
    <w:rsid w:val="00F06E54"/>
    <w:rsid w:val="00F12ECA"/>
    <w:rsid w:val="00F13B33"/>
    <w:rsid w:val="00F14C4E"/>
    <w:rsid w:val="00F161D9"/>
    <w:rsid w:val="00F21FDC"/>
    <w:rsid w:val="00F241D5"/>
    <w:rsid w:val="00F27767"/>
    <w:rsid w:val="00F32701"/>
    <w:rsid w:val="00F32CFC"/>
    <w:rsid w:val="00F33DFA"/>
    <w:rsid w:val="00F441FB"/>
    <w:rsid w:val="00F46356"/>
    <w:rsid w:val="00F4770E"/>
    <w:rsid w:val="00F5333F"/>
    <w:rsid w:val="00F54074"/>
    <w:rsid w:val="00F54CE5"/>
    <w:rsid w:val="00F57326"/>
    <w:rsid w:val="00F62EFC"/>
    <w:rsid w:val="00F65DFF"/>
    <w:rsid w:val="00F6613F"/>
    <w:rsid w:val="00F67902"/>
    <w:rsid w:val="00F76F49"/>
    <w:rsid w:val="00F80196"/>
    <w:rsid w:val="00FA7EC8"/>
    <w:rsid w:val="00FB014F"/>
    <w:rsid w:val="00FB1BAD"/>
    <w:rsid w:val="00FB212B"/>
    <w:rsid w:val="00FC1426"/>
    <w:rsid w:val="00FC48E8"/>
    <w:rsid w:val="00FC6197"/>
    <w:rsid w:val="00FC758A"/>
    <w:rsid w:val="00FD0DAF"/>
    <w:rsid w:val="00FD2EAE"/>
    <w:rsid w:val="00FD5BE8"/>
    <w:rsid w:val="00FD7C67"/>
    <w:rsid w:val="00FE157A"/>
    <w:rsid w:val="00FE44F7"/>
    <w:rsid w:val="00FF0CA7"/>
    <w:rsid w:val="00FF398D"/>
    <w:rsid w:val="00FF6215"/>
    <w:rsid w:val="00FF6C53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DFE8"/>
  <w15:chartTrackingRefBased/>
  <w15:docId w15:val="{DB4186DD-F282-4C64-9CBC-235487F8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42"/>
  </w:style>
  <w:style w:type="paragraph" w:styleId="2">
    <w:name w:val="heading 2"/>
    <w:basedOn w:val="a"/>
    <w:next w:val="a"/>
    <w:link w:val="20"/>
    <w:uiPriority w:val="9"/>
    <w:unhideWhenUsed/>
    <w:qFormat/>
    <w:rsid w:val="00871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B42"/>
  </w:style>
  <w:style w:type="paragraph" w:styleId="21">
    <w:name w:val="Body Text 2"/>
    <w:basedOn w:val="a"/>
    <w:link w:val="22"/>
    <w:uiPriority w:val="99"/>
    <w:rsid w:val="00212B42"/>
    <w:pPr>
      <w:spacing w:before="120"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212B42"/>
    <w:rPr>
      <w:rFonts w:ascii="Arial" w:eastAsia="Times New Roman" w:hAnsi="Arial" w:cs="Times New Roman"/>
      <w:sz w:val="18"/>
      <w:szCs w:val="20"/>
      <w:lang w:val="en-GB"/>
    </w:rPr>
  </w:style>
  <w:style w:type="paragraph" w:styleId="3">
    <w:name w:val="Body Text 3"/>
    <w:basedOn w:val="a"/>
    <w:link w:val="30"/>
    <w:rsid w:val="00212B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3 Знак"/>
    <w:basedOn w:val="a0"/>
    <w:link w:val="3"/>
    <w:rsid w:val="00212B42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5">
    <w:name w:val="Hyperlink"/>
    <w:uiPriority w:val="99"/>
    <w:rsid w:val="00212B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1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42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D312A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F444E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943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43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43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43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435A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10A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10A1"/>
  </w:style>
  <w:style w:type="character" w:customStyle="1" w:styleId="20">
    <w:name w:val="Заголовок 2 Знак"/>
    <w:basedOn w:val="a0"/>
    <w:link w:val="2"/>
    <w:uiPriority w:val="9"/>
    <w:rsid w:val="00871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2">
    <w:name w:val="Table Grid"/>
    <w:basedOn w:val="a1"/>
    <w:uiPriority w:val="39"/>
    <w:rsid w:val="00CA1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4438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4438EB"/>
    <w:rPr>
      <w:rFonts w:ascii="Courier New" w:eastAsia="Times New Roman" w:hAnsi="Courier New" w:cs="Times New Roman"/>
      <w:sz w:val="20"/>
      <w:szCs w:val="20"/>
    </w:rPr>
  </w:style>
  <w:style w:type="character" w:styleId="af5">
    <w:name w:val="Strong"/>
    <w:basedOn w:val="a0"/>
    <w:uiPriority w:val="22"/>
    <w:qFormat/>
    <w:rsid w:val="00ED7C3F"/>
    <w:rPr>
      <w:b/>
      <w:bCs/>
    </w:rPr>
  </w:style>
  <w:style w:type="paragraph" w:customStyle="1" w:styleId="Default">
    <w:name w:val="Default"/>
    <w:rsid w:val="006E45B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8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ce3@crocus-expo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service2@crocus-expo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rvice1@crocus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97d4940298409e3534de23954f618d76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656dd689e08fa1c33e289894c5baa6fd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4fe94d-c838-4206-8329-fb8500277316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07CF2-47AB-41BC-8F8B-48454548FBEA}">
  <ds:schemaRefs>
    <ds:schemaRef ds:uri="http://schemas.microsoft.com/office/2006/metadata/properties"/>
    <ds:schemaRef ds:uri="http://schemas.microsoft.com/office/infopath/2007/PartnerControls"/>
    <ds:schemaRef ds:uri="2195e7d3-ddbe-4216-90d1-701dc766ba17"/>
    <ds:schemaRef ds:uri="1076cfe5-5a57-4bd8-926c-6a7868202aad"/>
  </ds:schemaRefs>
</ds:datastoreItem>
</file>

<file path=customXml/itemProps2.xml><?xml version="1.0" encoding="utf-8"?>
<ds:datastoreItem xmlns:ds="http://schemas.openxmlformats.org/officeDocument/2006/customXml" ds:itemID="{2DE2B76C-9ECD-4A18-92CA-3A0181058883}"/>
</file>

<file path=customXml/itemProps3.xml><?xml version="1.0" encoding="utf-8"?>
<ds:datastoreItem xmlns:ds="http://schemas.openxmlformats.org/officeDocument/2006/customXml" ds:itemID="{D3E9B527-024C-4BF5-B676-E2AA598FF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Vechtomova</dc:creator>
  <cp:keywords/>
  <dc:description/>
  <cp:lastModifiedBy>Irina Grigorieva</cp:lastModifiedBy>
  <cp:revision>3</cp:revision>
  <dcterms:created xsi:type="dcterms:W3CDTF">2022-09-13T13:09:00Z</dcterms:created>
  <dcterms:modified xsi:type="dcterms:W3CDTF">2022-09-13T13:11:00Z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0x01010040846DA7F3769F42A96541DABE879B67</vt:lpwstr>
  </property>
  <property fmtid="{D5CDD505-2E9C-101B-9397-08002B2CF9AE}" pid="3" name="Order">
    <vt:r8>20500</vt:r8>
  </property>
  <property fmtid="{D5CDD505-2E9C-101B-9397-08002B2CF9AE}" pid="4" name="MediaServiceImageTags">
    <vt:lpwstr/>
  </property>
</Properties>
</file>