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7AFD" w14:textId="2DCB79F6" w:rsidR="00275427" w:rsidRDefault="006E6B6E">
      <w:pPr>
        <w:rPr>
          <w:rFonts w:ascii="Arial" w:hAnsi="Arial" w:cs="Arial"/>
        </w:rPr>
      </w:pPr>
      <w:r>
        <w:rPr>
          <w:rFonts w:ascii="Arial" w:hAnsi="Arial" w:cs="Arial"/>
        </w:rPr>
        <w:t>Шаблон 1:</w:t>
      </w:r>
    </w:p>
    <w:p w14:paraId="72129187" w14:textId="4D65ECF7" w:rsidR="006E6B6E" w:rsidRDefault="006E6B6E">
      <w:pPr>
        <w:rPr>
          <w:rFonts w:ascii="Arial" w:hAnsi="Arial" w:cs="Arial"/>
        </w:rPr>
      </w:pPr>
    </w:p>
    <w:p w14:paraId="5A40A28F" w14:textId="7CA93830" w:rsidR="006E6B6E" w:rsidRDefault="006E6B6E">
      <w:pPr>
        <w:rPr>
          <w:rFonts w:ascii="Arial" w:hAnsi="Arial" w:cs="Arial"/>
        </w:rPr>
      </w:pPr>
    </w:p>
    <w:p w14:paraId="02DD8D64" w14:textId="77777777" w:rsidR="006E6B6E" w:rsidRDefault="006E6B6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6E6B6E" w:rsidRPr="00A5745F" w14:paraId="07D70A1B" w14:textId="77777777" w:rsidTr="00A46F71">
        <w:trPr>
          <w:trHeight w:val="425"/>
        </w:trPr>
        <w:tc>
          <w:tcPr>
            <w:tcW w:w="9067" w:type="dxa"/>
            <w:gridSpan w:val="2"/>
            <w:vAlign w:val="bottom"/>
          </w:tcPr>
          <w:p w14:paraId="5F382457" w14:textId="37185052" w:rsidR="006E6B6E" w:rsidRPr="00CC103C" w:rsidRDefault="006E6B6E" w:rsidP="00A46F7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</w:rPr>
            </w:pPr>
            <w:r w:rsidRPr="00CC103C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t>2</w:t>
            </w:r>
            <w:r w:rsidR="005A69F8" w:rsidRPr="005A69F8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t>2</w:t>
            </w:r>
            <w:r w:rsidRPr="00CC103C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t xml:space="preserve">-Я МЕЖДУНАРОДНАЯ ВЫСТАВКА СВАРОЧНЫХ МАТЕРИАЛОВ, </w:t>
            </w:r>
            <w:r w:rsidRPr="00CC103C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br/>
              <w:t>ОБОРУДОВАНИЯ И ТЕХНОЛОГИЙ</w:t>
            </w:r>
          </w:p>
        </w:tc>
      </w:tr>
      <w:tr w:rsidR="006E6B6E" w:rsidRPr="00A5745F" w14:paraId="440216C7" w14:textId="77777777" w:rsidTr="00A46F71">
        <w:trPr>
          <w:trHeight w:val="1508"/>
        </w:trPr>
        <w:tc>
          <w:tcPr>
            <w:tcW w:w="3119" w:type="dxa"/>
          </w:tcPr>
          <w:p w14:paraId="5FAB61E2" w14:textId="77777777" w:rsidR="006E6B6E" w:rsidRPr="00A5745F" w:rsidRDefault="006E6B6E" w:rsidP="00A46F71">
            <w:pPr>
              <w:jc w:val="center"/>
              <w:rPr>
                <w:rFonts w:ascii="Arial" w:hAnsi="Arial" w:cs="Arial"/>
                <w:color w:val="ED660D"/>
              </w:rPr>
            </w:pPr>
            <w:r w:rsidRPr="00A5745F">
              <w:rPr>
                <w:rFonts w:ascii="Arial" w:hAnsi="Arial" w:cs="Arial"/>
                <w:noProof/>
                <w:color w:val="ED660D"/>
                <w:lang w:val="en-US"/>
              </w:rPr>
              <w:drawing>
                <wp:inline distT="0" distB="0" distL="0" distR="0" wp14:anchorId="1F30B9B8" wp14:editId="2B519120">
                  <wp:extent cx="1428750" cy="619125"/>
                  <wp:effectExtent l="0" t="0" r="0" b="9525"/>
                  <wp:docPr id="1" name="Рисунок 1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зна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5F">
              <w:rPr>
                <w:rFonts w:ascii="Arial" w:hAnsi="Arial" w:cs="Arial"/>
                <w:color w:val="ED660D"/>
                <w:lang w:val="en-US"/>
              </w:rPr>
              <w:br/>
            </w:r>
            <w:r w:rsidRPr="00A5745F">
              <w:rPr>
                <w:rFonts w:ascii="Arial" w:hAnsi="Arial" w:cs="Arial"/>
                <w:b/>
                <w:bCs/>
                <w:color w:val="ED660D"/>
                <w:sz w:val="18"/>
                <w:szCs w:val="18"/>
              </w:rPr>
              <w:br/>
              <w:t>УЧАСТНИК ВЫСТАВКИ</w:t>
            </w:r>
          </w:p>
        </w:tc>
        <w:tc>
          <w:tcPr>
            <w:tcW w:w="5948" w:type="dxa"/>
          </w:tcPr>
          <w:p w14:paraId="4CD6FE28" w14:textId="77777777" w:rsidR="006E6B6E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  <w:p w14:paraId="6EE12350" w14:textId="77777777" w:rsidR="006E6B6E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  <w:p w14:paraId="4E14ABA6" w14:textId="61C03F7E" w:rsidR="006E6B6E" w:rsidRPr="00CC103C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1</w:t>
            </w:r>
            <w:r w:rsidR="005A69F8" w:rsidRPr="005A69F8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0</w:t>
            </w:r>
            <w:r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–1</w:t>
            </w:r>
            <w:r w:rsidR="005A69F8" w:rsidRPr="005A69F8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3</w:t>
            </w:r>
            <w:r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 октября 202</w:t>
            </w:r>
            <w:r w:rsidR="005A69F8" w:rsidRPr="005A69F8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3</w:t>
            </w:r>
            <w:r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 • Москва, МВЦ «Крокус Экспо», павильон </w:t>
            </w:r>
            <w:r w:rsidR="005A69F8" w:rsidRPr="005A69F8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1</w:t>
            </w:r>
            <w:r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, зал </w:t>
            </w:r>
            <w:r w:rsidR="005A69F8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4</w:t>
            </w:r>
            <w:r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 </w:t>
            </w:r>
          </w:p>
          <w:p w14:paraId="0A09D540" w14:textId="77777777" w:rsidR="006E6B6E" w:rsidRPr="00CC103C" w:rsidRDefault="006E6B6E" w:rsidP="00A46F71">
            <w:pPr>
              <w:rPr>
                <w:rFonts w:ascii="Arial" w:hAnsi="Arial" w:cs="Arial"/>
              </w:rPr>
            </w:pPr>
          </w:p>
          <w:p w14:paraId="3646B8D7" w14:textId="77777777" w:rsidR="006E6B6E" w:rsidRPr="00CC103C" w:rsidRDefault="006E6B6E" w:rsidP="00A46F71">
            <w:pPr>
              <w:rPr>
                <w:rFonts w:ascii="Arial" w:hAnsi="Arial" w:cs="Arial"/>
                <w:sz w:val="28"/>
                <w:szCs w:val="28"/>
              </w:rPr>
            </w:pPr>
            <w:r w:rsidRPr="00CC103C">
              <w:rPr>
                <w:rFonts w:ascii="Arial" w:hAnsi="Arial" w:cs="Arial"/>
                <w:sz w:val="28"/>
                <w:szCs w:val="28"/>
              </w:rPr>
              <w:t>Приглашаем посетить наш стенд № ____!</w:t>
            </w:r>
          </w:p>
          <w:p w14:paraId="522DD99C" w14:textId="77777777" w:rsidR="006E6B6E" w:rsidRPr="00CC103C" w:rsidRDefault="006E6B6E" w:rsidP="00A46F71">
            <w:pPr>
              <w:rPr>
                <w:rFonts w:ascii="Arial" w:hAnsi="Arial" w:cs="Arial"/>
                <w:color w:val="ED660D"/>
              </w:rPr>
            </w:pPr>
            <w:r w:rsidRPr="00CC103C">
              <w:rPr>
                <w:rFonts w:ascii="Arial" w:hAnsi="Arial" w:cs="Arial"/>
                <w:color w:val="ED660D"/>
              </w:rPr>
              <w:t>Получите бесплатный билет по промокоду: _____</w:t>
            </w:r>
          </w:p>
        </w:tc>
      </w:tr>
    </w:tbl>
    <w:p w14:paraId="0A905D8D" w14:textId="12967492" w:rsidR="00CC103C" w:rsidRDefault="00CC103C">
      <w:pPr>
        <w:rPr>
          <w:rFonts w:ascii="Arial" w:hAnsi="Arial" w:cs="Arial"/>
        </w:rPr>
      </w:pPr>
    </w:p>
    <w:p w14:paraId="3102BE5C" w14:textId="514DA789" w:rsidR="006E6B6E" w:rsidRDefault="006E6B6E">
      <w:pPr>
        <w:rPr>
          <w:rFonts w:ascii="Arial" w:hAnsi="Arial" w:cs="Arial"/>
        </w:rPr>
      </w:pPr>
    </w:p>
    <w:p w14:paraId="2B2123FD" w14:textId="316E65FF" w:rsidR="006E6B6E" w:rsidRDefault="006E6B6E">
      <w:pPr>
        <w:rPr>
          <w:rFonts w:ascii="Arial" w:hAnsi="Arial" w:cs="Arial"/>
        </w:rPr>
      </w:pPr>
    </w:p>
    <w:p w14:paraId="734BAD3E" w14:textId="394219E9" w:rsidR="006E6B6E" w:rsidRDefault="006E6B6E">
      <w:pPr>
        <w:rPr>
          <w:rFonts w:ascii="Arial" w:hAnsi="Arial" w:cs="Arial"/>
        </w:rPr>
      </w:pPr>
    </w:p>
    <w:p w14:paraId="37E8D92F" w14:textId="59393F3B" w:rsidR="006E6B6E" w:rsidRDefault="006E6B6E">
      <w:pPr>
        <w:rPr>
          <w:rFonts w:ascii="Arial" w:hAnsi="Arial" w:cs="Arial"/>
        </w:rPr>
      </w:pPr>
      <w:r>
        <w:rPr>
          <w:rFonts w:ascii="Arial" w:hAnsi="Arial" w:cs="Arial"/>
        </w:rPr>
        <w:t>Шаблон 2</w:t>
      </w:r>
      <w:r w:rsidR="00716D03">
        <w:rPr>
          <w:rFonts w:ascii="Arial" w:hAnsi="Arial" w:cs="Arial"/>
        </w:rPr>
        <w:t>:</w:t>
      </w:r>
    </w:p>
    <w:p w14:paraId="1AA233AC" w14:textId="21A25F8C" w:rsidR="006E6B6E" w:rsidRDefault="006E6B6E">
      <w:pPr>
        <w:rPr>
          <w:rFonts w:ascii="Arial" w:hAnsi="Arial" w:cs="Arial"/>
        </w:rPr>
      </w:pPr>
    </w:p>
    <w:p w14:paraId="3C80D498" w14:textId="77777777" w:rsidR="00367B4C" w:rsidRDefault="00367B4C" w:rsidP="00367B4C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AF2D93" w14:paraId="35FB6B0B" w14:textId="77777777" w:rsidTr="00067CD9">
        <w:trPr>
          <w:trHeight w:val="2067"/>
        </w:trPr>
        <w:tc>
          <w:tcPr>
            <w:tcW w:w="9940" w:type="dxa"/>
          </w:tcPr>
          <w:p w14:paraId="218B3628" w14:textId="77777777" w:rsidR="00AF2D93" w:rsidRDefault="00AF2D93" w:rsidP="0006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14:paraId="7C91D3C8" w14:textId="017688C9" w:rsidR="005A69F8" w:rsidRPr="003A03D0" w:rsidRDefault="00AF2D93" w:rsidP="00067CD9">
            <w:pPr>
              <w:rPr>
                <w:rFonts w:ascii="Arial" w:hAnsi="Arial" w:cs="Arial"/>
                <w:b/>
                <w:bCs/>
                <w:color w:val="E8431A"/>
              </w:rPr>
            </w:pPr>
            <w:r>
              <w:rPr>
                <w:rFonts w:ascii="Arial" w:hAnsi="Arial" w:cs="Arial"/>
                <w:b/>
                <w:bCs/>
                <w:color w:val="E8431A"/>
              </w:rPr>
              <w:t>Иван Иванов</w:t>
            </w:r>
          </w:p>
          <w:p w14:paraId="1F666347" w14:textId="0C28B9F1" w:rsidR="00AF2D93" w:rsidRDefault="005A69F8" w:rsidP="00067C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703FFD7" wp14:editId="0BFFC478">
                  <wp:extent cx="4314993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99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3" w14:paraId="6A92F8CF" w14:textId="77777777" w:rsidTr="00067CD9">
        <w:trPr>
          <w:trHeight w:val="541"/>
        </w:trPr>
        <w:tc>
          <w:tcPr>
            <w:tcW w:w="9940" w:type="dxa"/>
          </w:tcPr>
          <w:p w14:paraId="09464D15" w14:textId="7AC27616" w:rsidR="00AF2D93" w:rsidRPr="002A0B0A" w:rsidRDefault="002A0B0A" w:rsidP="00067CD9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</w:t>
            </w:r>
            <w:r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–1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3</w:t>
            </w:r>
            <w:r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октября 202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3</w:t>
            </w:r>
            <w:r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• Москва, МВЦ «Крокус Экспо», павильон 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, зал 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4</w:t>
            </w:r>
            <w:r w:rsidRPr="002A0B0A">
              <w:rPr>
                <w:rFonts w:ascii="Arial" w:hAnsi="Arial" w:cs="Arial"/>
                <w:color w:val="002060"/>
                <w:sz w:val="18"/>
                <w:szCs w:val="18"/>
              </w:rPr>
              <w:br/>
            </w:r>
            <w:r w:rsidR="00AF2D93" w:rsidRPr="002A0B0A">
              <w:rPr>
                <w:rFonts w:ascii="Arial" w:hAnsi="Arial" w:cs="Arial"/>
                <w:color w:val="002060"/>
                <w:sz w:val="24"/>
                <w:szCs w:val="24"/>
              </w:rPr>
              <w:t xml:space="preserve">Приглашаем посетить наш стенд </w:t>
            </w:r>
            <w:r w:rsidR="00AF2D93" w:rsidRPr="002A0B0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№ ____!</w:t>
            </w:r>
          </w:p>
          <w:p w14:paraId="6907C810" w14:textId="77777777" w:rsidR="00AF2D93" w:rsidRPr="006E6B6E" w:rsidRDefault="00AF2D93" w:rsidP="00067CD9">
            <w:pPr>
              <w:rPr>
                <w:rFonts w:ascii="Arial" w:hAnsi="Arial" w:cs="Arial"/>
                <w:b/>
                <w:bCs/>
                <w:noProof/>
              </w:rPr>
            </w:pPr>
            <w:r w:rsidRPr="002A0B0A">
              <w:rPr>
                <w:rFonts w:ascii="Arial" w:hAnsi="Arial" w:cs="Arial"/>
                <w:color w:val="ED660D"/>
                <w:sz w:val="24"/>
                <w:szCs w:val="24"/>
              </w:rPr>
              <w:t>Получите бесплатный билет по промокоду:</w:t>
            </w:r>
            <w:r w:rsidRPr="002A0B0A">
              <w:rPr>
                <w:rFonts w:ascii="Arial" w:hAnsi="Arial" w:cs="Arial"/>
                <w:b/>
                <w:bCs/>
                <w:color w:val="ED660D"/>
                <w:sz w:val="24"/>
                <w:szCs w:val="24"/>
              </w:rPr>
              <w:t xml:space="preserve"> _____</w:t>
            </w:r>
          </w:p>
        </w:tc>
      </w:tr>
    </w:tbl>
    <w:p w14:paraId="11213837" w14:textId="4276494E" w:rsidR="00367B4C" w:rsidRDefault="00367B4C" w:rsidP="00367B4C">
      <w:pPr>
        <w:rPr>
          <w:rFonts w:ascii="Arial" w:hAnsi="Arial" w:cs="Arial"/>
          <w:b/>
          <w:bCs/>
          <w:color w:val="E8431A"/>
        </w:rPr>
      </w:pPr>
    </w:p>
    <w:p w14:paraId="4EE71F6F" w14:textId="77777777" w:rsidR="00367B4C" w:rsidRDefault="00367B4C" w:rsidP="00367B4C">
      <w:pPr>
        <w:rPr>
          <w:rFonts w:ascii="Arial" w:hAnsi="Arial" w:cs="Arial"/>
        </w:rPr>
      </w:pPr>
    </w:p>
    <w:p w14:paraId="67EE4353" w14:textId="77777777" w:rsidR="006E6B6E" w:rsidRDefault="006E6B6E">
      <w:pPr>
        <w:rPr>
          <w:rFonts w:ascii="Arial" w:hAnsi="Arial" w:cs="Arial"/>
        </w:rPr>
      </w:pPr>
    </w:p>
    <w:p w14:paraId="3DE059BA" w14:textId="62DF0D95" w:rsidR="00CC103C" w:rsidRDefault="00CC103C">
      <w:pPr>
        <w:rPr>
          <w:rFonts w:ascii="Arial" w:hAnsi="Arial" w:cs="Arial"/>
        </w:rPr>
      </w:pPr>
      <w:bookmarkStart w:id="0" w:name="_Hlk105495929"/>
    </w:p>
    <w:p w14:paraId="2219053E" w14:textId="34EAD585" w:rsidR="00CC103C" w:rsidRDefault="00CC103C">
      <w:pPr>
        <w:rPr>
          <w:rFonts w:ascii="Arial" w:hAnsi="Arial" w:cs="Arial"/>
        </w:rPr>
      </w:pPr>
    </w:p>
    <w:bookmarkEnd w:id="0"/>
    <w:p w14:paraId="300E196C" w14:textId="3E920CB1" w:rsidR="00CC103C" w:rsidRPr="00BA2170" w:rsidRDefault="00AF2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Шаблон </w:t>
      </w:r>
      <w:r w:rsidR="00BA2170">
        <w:rPr>
          <w:rFonts w:ascii="Arial" w:hAnsi="Arial" w:cs="Arial"/>
        </w:rPr>
        <w:t>3:</w:t>
      </w:r>
    </w:p>
    <w:p w14:paraId="7EA03AF2" w14:textId="3C2DFA09" w:rsidR="00AF2D93" w:rsidRDefault="00AF2D93">
      <w:pPr>
        <w:rPr>
          <w:rFonts w:ascii="Arial" w:hAnsi="Arial" w:cs="Arial"/>
        </w:rPr>
      </w:pPr>
    </w:p>
    <w:p w14:paraId="4ADDF479" w14:textId="3FF8B18E" w:rsidR="00AF2D93" w:rsidRDefault="00AF2D93">
      <w:pPr>
        <w:rPr>
          <w:rFonts w:ascii="Arial" w:hAnsi="Arial" w:cs="Arial"/>
        </w:rPr>
      </w:pPr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AF2D93" w14:paraId="1B35A5B1" w14:textId="77777777" w:rsidTr="00067CD9">
        <w:trPr>
          <w:trHeight w:val="2594"/>
        </w:trPr>
        <w:tc>
          <w:tcPr>
            <w:tcW w:w="9940" w:type="dxa"/>
          </w:tcPr>
          <w:p w14:paraId="6A67A821" w14:textId="77777777" w:rsidR="00AF2D93" w:rsidRDefault="00AF2D93" w:rsidP="00067CD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5495866"/>
            <w:r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14:paraId="25A9FAA4" w14:textId="77777777" w:rsidR="00AF2D93" w:rsidRPr="003A03D0" w:rsidRDefault="00AF2D93" w:rsidP="00067CD9">
            <w:pPr>
              <w:rPr>
                <w:rFonts w:ascii="Arial" w:hAnsi="Arial" w:cs="Arial"/>
                <w:b/>
                <w:bCs/>
                <w:color w:val="E8431A"/>
              </w:rPr>
            </w:pPr>
            <w:r>
              <w:rPr>
                <w:rFonts w:ascii="Arial" w:hAnsi="Arial" w:cs="Arial"/>
                <w:b/>
                <w:bCs/>
                <w:color w:val="E8431A"/>
              </w:rPr>
              <w:t>Иван Иванов</w:t>
            </w:r>
          </w:p>
          <w:p w14:paraId="05013AB3" w14:textId="063279AB" w:rsidR="00AF2D93" w:rsidRDefault="005A69F8" w:rsidP="00067C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724064" wp14:editId="0F1D256B">
                  <wp:extent cx="4314993" cy="1440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99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3" w14:paraId="402821E2" w14:textId="77777777" w:rsidTr="00067CD9">
        <w:trPr>
          <w:trHeight w:val="541"/>
        </w:trPr>
        <w:tc>
          <w:tcPr>
            <w:tcW w:w="9940" w:type="dxa"/>
          </w:tcPr>
          <w:p w14:paraId="742247C5" w14:textId="77777777" w:rsidR="00AF2D93" w:rsidRPr="006E6B6E" w:rsidRDefault="00AF2D93" w:rsidP="00067CD9">
            <w:pPr>
              <w:rPr>
                <w:rFonts w:ascii="Arial" w:hAnsi="Arial" w:cs="Arial"/>
                <w:b/>
                <w:bCs/>
              </w:rPr>
            </w:pPr>
            <w:r w:rsidRPr="003A03D0">
              <w:rPr>
                <w:rFonts w:ascii="Arial" w:hAnsi="Arial" w:cs="Arial"/>
              </w:rPr>
              <w:t xml:space="preserve">Приглашаем посетить наш стенд </w:t>
            </w:r>
            <w:r w:rsidRPr="006E6B6E">
              <w:rPr>
                <w:rFonts w:ascii="Arial" w:hAnsi="Arial" w:cs="Arial"/>
                <w:b/>
                <w:bCs/>
              </w:rPr>
              <w:t>№ ____!</w:t>
            </w:r>
          </w:p>
          <w:p w14:paraId="622853EA" w14:textId="77777777" w:rsidR="00AF2D93" w:rsidRPr="006E6B6E" w:rsidRDefault="00AF2D93" w:rsidP="00067CD9">
            <w:pPr>
              <w:rPr>
                <w:rFonts w:ascii="Arial" w:hAnsi="Arial" w:cs="Arial"/>
                <w:b/>
                <w:bCs/>
                <w:noProof/>
              </w:rPr>
            </w:pPr>
            <w:r w:rsidRPr="003A03D0">
              <w:rPr>
                <w:rFonts w:ascii="Arial" w:hAnsi="Arial" w:cs="Arial"/>
                <w:color w:val="ED660D"/>
              </w:rPr>
              <w:t>Получите бесплатный билет по промокоду:</w:t>
            </w:r>
            <w:r w:rsidRPr="006E6B6E">
              <w:rPr>
                <w:rFonts w:ascii="Arial" w:hAnsi="Arial" w:cs="Arial"/>
                <w:b/>
                <w:bCs/>
                <w:color w:val="ED660D"/>
              </w:rPr>
              <w:t xml:space="preserve"> _____</w:t>
            </w:r>
          </w:p>
        </w:tc>
      </w:tr>
      <w:bookmarkEnd w:id="1"/>
    </w:tbl>
    <w:p w14:paraId="42C06822" w14:textId="77777777" w:rsidR="00AF2D93" w:rsidRPr="00A5745F" w:rsidRDefault="00AF2D93">
      <w:pPr>
        <w:rPr>
          <w:rFonts w:ascii="Arial" w:hAnsi="Arial" w:cs="Arial"/>
        </w:rPr>
      </w:pPr>
    </w:p>
    <w:sectPr w:rsidR="00AF2D93" w:rsidRPr="00A5745F" w:rsidSect="006E6B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E"/>
    <w:rsid w:val="002A0B0A"/>
    <w:rsid w:val="002D162B"/>
    <w:rsid w:val="00367B4C"/>
    <w:rsid w:val="003747AB"/>
    <w:rsid w:val="003A03D0"/>
    <w:rsid w:val="003C0E45"/>
    <w:rsid w:val="003C3AF2"/>
    <w:rsid w:val="005A69F8"/>
    <w:rsid w:val="006E6B6E"/>
    <w:rsid w:val="00716D03"/>
    <w:rsid w:val="00A5745F"/>
    <w:rsid w:val="00AF2D93"/>
    <w:rsid w:val="00B81130"/>
    <w:rsid w:val="00BA2170"/>
    <w:rsid w:val="00CC103C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2D5"/>
  <w15:chartTrackingRefBased/>
  <w15:docId w15:val="{664B1021-B80B-4FEE-844C-3FEB11C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93"/>
    <w:pPr>
      <w:spacing w:after="0" w:line="240" w:lineRule="auto"/>
    </w:pPr>
    <w:rPr>
      <w:rFonts w:ascii="Franklin Gothic Book" w:hAnsi="Franklin Gothic Book" w:cs="Calibri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E45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aliases w:val="Заголовок Большой"/>
    <w:basedOn w:val="Normal"/>
    <w:next w:val="Normal"/>
    <w:link w:val="Heading3Char"/>
    <w:autoRedefine/>
    <w:uiPriority w:val="9"/>
    <w:unhideWhenUsed/>
    <w:qFormat/>
    <w:rsid w:val="003C0E4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E45"/>
    <w:rPr>
      <w:rFonts w:ascii="Franklin Gothic Book" w:eastAsiaTheme="majorEastAsia" w:hAnsi="Franklin Gothic Book" w:cstheme="majorBidi"/>
      <w:b/>
      <w:color w:val="2F5496" w:themeColor="accent1" w:themeShade="BF"/>
      <w:szCs w:val="26"/>
      <w:lang w:eastAsia="ru-RU"/>
    </w:rPr>
  </w:style>
  <w:style w:type="character" w:customStyle="1" w:styleId="Heading3Char">
    <w:name w:val="Heading 3 Char"/>
    <w:aliases w:val="Заголовок Большой Char"/>
    <w:basedOn w:val="DefaultParagraphFont"/>
    <w:link w:val="Heading3"/>
    <w:uiPriority w:val="9"/>
    <w:rsid w:val="003C0E45"/>
    <w:rPr>
      <w:rFonts w:ascii="Franklin Gothic Book" w:eastAsiaTheme="majorEastAsia" w:hAnsi="Franklin Gothic Book" w:cstheme="majorBidi"/>
      <w:b/>
      <w:color w:val="1F3763" w:themeColor="accent1" w:themeShade="7F"/>
      <w:sz w:val="28"/>
      <w:szCs w:val="24"/>
      <w:lang w:eastAsia="ru-RU"/>
    </w:rPr>
  </w:style>
  <w:style w:type="table" w:styleId="TableGrid">
    <w:name w:val="Table Grid"/>
    <w:basedOn w:val="TableNormal"/>
    <w:uiPriority w:val="39"/>
    <w:rsid w:val="00A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4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Yablonskaya</dc:creator>
  <cp:keywords/>
  <dc:description/>
  <cp:lastModifiedBy>Julia Zubkova</cp:lastModifiedBy>
  <cp:revision>2</cp:revision>
  <dcterms:created xsi:type="dcterms:W3CDTF">2023-06-07T09:02:00Z</dcterms:created>
  <dcterms:modified xsi:type="dcterms:W3CDTF">2023-06-07T09:02:00Z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2023-06-07T09:02:38Z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b738a81c-c2b4-4156-8d50-f5ad69ded034</vt:lpwstr>
  </property>
  <property fmtid="{D5CDD505-2E9C-101B-9397-08002B2CF9AE}" pid="8" name="MSIP_Label_defa4170-0d19-0005-0004-bc88714345d2_ContentBits">
    <vt:lpwstr>0</vt:lpwstr>
  </property>
</Properties>
</file>